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B6" w:rsidRPr="00711485" w:rsidRDefault="00D770B6" w:rsidP="00711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0B6" w:rsidRPr="00711485" w:rsidRDefault="00D770B6" w:rsidP="00711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7CD6" w:rsidRPr="00711485" w:rsidRDefault="00257CD6" w:rsidP="00711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="00E16F76"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0B6" w:rsidRPr="00711485">
        <w:rPr>
          <w:rFonts w:ascii="Times New Roman" w:eastAsia="Times New Roman" w:hAnsi="Times New Roman" w:cs="Times New Roman"/>
          <w:b/>
          <w:sz w:val="24"/>
          <w:szCs w:val="24"/>
        </w:rPr>
        <w:t>НЕУДАЧИНСКОГО</w:t>
      </w:r>
      <w:r w:rsidRPr="0071148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257CD6" w:rsidRPr="00711485" w:rsidRDefault="00E16F76" w:rsidP="00711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11485">
        <w:rPr>
          <w:rFonts w:ascii="Times New Roman" w:eastAsia="Times New Roman" w:hAnsi="Times New Roman" w:cs="Times New Roman"/>
          <w:b/>
          <w:sz w:val="24"/>
          <w:szCs w:val="24"/>
        </w:rPr>
        <w:t>ТАТАРСКОГО</w:t>
      </w:r>
      <w:r w:rsidR="00257CD6" w:rsidRPr="00711485">
        <w:rPr>
          <w:rFonts w:ascii="Times New Roman" w:eastAsia="Times New Roman" w:hAnsi="Times New Roman" w:cs="Times New Roman"/>
          <w:b/>
          <w:sz w:val="24"/>
          <w:szCs w:val="24"/>
        </w:rPr>
        <w:t xml:space="preserve">  РАЙОНА</w:t>
      </w:r>
      <w:proofErr w:type="gramEnd"/>
      <w:r w:rsidR="00257CD6" w:rsidRPr="00711485">
        <w:rPr>
          <w:rFonts w:ascii="Times New Roman" w:eastAsia="Times New Roman" w:hAnsi="Times New Roman" w:cs="Times New Roman"/>
          <w:b/>
          <w:sz w:val="24"/>
          <w:szCs w:val="24"/>
        </w:rPr>
        <w:t xml:space="preserve">  НОВОСИБИРСКОЙ  ОБЛАСТИ</w:t>
      </w:r>
    </w:p>
    <w:p w:rsidR="00257CD6" w:rsidRPr="00711485" w:rsidRDefault="00257CD6" w:rsidP="00711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CD6" w:rsidRPr="00711485" w:rsidRDefault="00257CD6" w:rsidP="00711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711485" w:rsidRDefault="00606EE7" w:rsidP="0071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1485">
        <w:rPr>
          <w:rFonts w:ascii="Times New Roman" w:eastAsia="Times New Roman" w:hAnsi="Times New Roman" w:cs="Times New Roman"/>
          <w:sz w:val="24"/>
          <w:szCs w:val="24"/>
        </w:rPr>
        <w:t>от  10</w:t>
      </w:r>
      <w:proofErr w:type="gramEnd"/>
      <w:r w:rsidR="00D61141" w:rsidRPr="007114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1485">
        <w:rPr>
          <w:rFonts w:ascii="Times New Roman" w:eastAsia="Times New Roman" w:hAnsi="Times New Roman" w:cs="Times New Roman"/>
          <w:sz w:val="24"/>
          <w:szCs w:val="24"/>
        </w:rPr>
        <w:t>02</w:t>
      </w:r>
      <w:r w:rsidR="00C30252" w:rsidRPr="007114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7CD6" w:rsidRPr="007114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16F76" w:rsidRPr="007114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0E7C" w:rsidRPr="00711485">
        <w:rPr>
          <w:rFonts w:ascii="Times New Roman" w:eastAsia="Times New Roman" w:hAnsi="Times New Roman" w:cs="Times New Roman"/>
          <w:sz w:val="24"/>
          <w:szCs w:val="24"/>
        </w:rPr>
        <w:t xml:space="preserve">г.                  </w:t>
      </w:r>
      <w:r w:rsidR="0071148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11485" w:rsidRPr="002576C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711485" w:rsidRPr="002576CF">
        <w:rPr>
          <w:rFonts w:ascii="Times New Roman" w:hAnsi="Times New Roman" w:cs="Times New Roman"/>
          <w:sz w:val="24"/>
          <w:szCs w:val="24"/>
        </w:rPr>
        <w:t>Неудачино</w:t>
      </w:r>
      <w:proofErr w:type="spellEnd"/>
      <w:r w:rsidR="00711485" w:rsidRPr="002576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D770B6" w:rsidRPr="0071148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711485" w:rsidRDefault="00257CD6" w:rsidP="00711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>Об  утверждении</w:t>
      </w:r>
      <w:proofErr w:type="gramEnd"/>
      <w:r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конт</w:t>
      </w:r>
      <w:r w:rsidR="00530E7C"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роля    на  территории </w:t>
      </w:r>
      <w:r w:rsidR="00D770B6"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>Неудачинского</w:t>
      </w:r>
      <w:r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 </w:t>
      </w:r>
      <w:r w:rsidR="00E16F76"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>Татарского</w:t>
      </w:r>
      <w:r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района  Новосибирской  области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71148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 11.3  статьи  9</w:t>
        </w:r>
      </w:hyperlink>
      <w:r w:rsidRPr="00711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>от  26  декабря  2008  г.  №  294-ФЗ  «</w:t>
      </w:r>
      <w:hyperlink r:id="rId7" w:tgtFrame="_blank" w:history="1">
        <w:r w:rsidRPr="00711485">
          <w:rPr>
            <w:rFonts w:ascii="Times New Roman" w:eastAsia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hyperlink r:id="rId8" w:history="1">
        <w:r w:rsidRPr="00711485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711485">
          <w:rPr>
            <w:rFonts w:ascii="Times New Roman" w:eastAsia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="00C16CC2" w:rsidRPr="0071148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 руководствуясь  </w:t>
      </w:r>
      <w:hyperlink r:id="rId10" w:tgtFrame="_blank" w:history="1">
        <w:r w:rsidRPr="00711485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="00530E7C" w:rsidRPr="00711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48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D770B6" w:rsidRPr="00711485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proofErr w:type="spellEnd"/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r w:rsidR="00E16F76" w:rsidRPr="00711485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7114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 района  Новосибирской  </w:t>
      </w:r>
      <w:r w:rsidR="004F439E" w:rsidRPr="00711485">
        <w:rPr>
          <w:rFonts w:ascii="Times New Roman" w:eastAsia="Times New Roman" w:hAnsi="Times New Roman" w:cs="Times New Roman"/>
          <w:sz w:val="24"/>
          <w:szCs w:val="24"/>
        </w:rPr>
        <w:t xml:space="preserve">области,    администрация  </w:t>
      </w:r>
      <w:r w:rsidR="00D770B6" w:rsidRPr="00711485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r w:rsidR="00E16F76" w:rsidRPr="00711485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 района  Новосибирской  области  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257CD6" w:rsidRPr="00711485" w:rsidRDefault="00257CD6" w:rsidP="00711485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1485">
        <w:rPr>
          <w:rFonts w:ascii="Times New Roman" w:eastAsia="Times New Roman" w:hAnsi="Times New Roman" w:cs="Times New Roman"/>
          <w:sz w:val="24"/>
          <w:szCs w:val="24"/>
        </w:rPr>
        <w:t>Утвердить  форму</w:t>
      </w:r>
      <w:proofErr w:type="gramEnd"/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 проверочного листа  (списков  контрольных  вопросов</w:t>
      </w:r>
      <w:r w:rsidRPr="00711485">
        <w:rPr>
          <w:rFonts w:ascii="Times New Roman" w:eastAsia="Times New Roman" w:hAnsi="Times New Roman" w:cs="Times New Roman"/>
          <w:bCs/>
          <w:sz w:val="24"/>
          <w:szCs w:val="24"/>
        </w:rPr>
        <w:t>),  применяемого  при  осуществлении  муниципального жилищного  конт</w:t>
      </w:r>
      <w:r w:rsidR="004F439E" w:rsidRPr="00711485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роля    на  территории  </w:t>
      </w:r>
      <w:r w:rsidR="00D770B6" w:rsidRPr="00711485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r w:rsidRPr="0071148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</w:t>
      </w:r>
      <w:r w:rsidR="00E16F76" w:rsidRPr="00711485">
        <w:rPr>
          <w:rFonts w:ascii="Times New Roman" w:eastAsia="Times New Roman" w:hAnsi="Times New Roman" w:cs="Times New Roman"/>
          <w:bCs/>
          <w:sz w:val="24"/>
          <w:szCs w:val="24"/>
        </w:rPr>
        <w:t>Татарского</w:t>
      </w:r>
      <w:r w:rsidRPr="0071148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 Новосибирской  области, согласно приложению к настоящему постановлению.  </w:t>
      </w:r>
    </w:p>
    <w:p w:rsidR="00257CD6" w:rsidRPr="00711485" w:rsidRDefault="00257CD6" w:rsidP="00711485">
      <w:pPr>
        <w:pStyle w:val="a9"/>
        <w:numPr>
          <w:ilvl w:val="0"/>
          <w:numId w:val="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период</w:t>
      </w:r>
      <w:r w:rsidR="00530E7C" w:rsidRPr="00711485">
        <w:rPr>
          <w:rFonts w:ascii="Times New Roman" w:eastAsia="Times New Roman" w:hAnsi="Times New Roman" w:cs="Times New Roman"/>
          <w:sz w:val="24"/>
          <w:szCs w:val="24"/>
        </w:rPr>
        <w:t>ическом печатном издании «</w:t>
      </w:r>
      <w:r w:rsidR="00D770B6" w:rsidRPr="00711485">
        <w:rPr>
          <w:rFonts w:ascii="Times New Roman" w:eastAsia="Times New Roman" w:hAnsi="Times New Roman" w:cs="Times New Roman"/>
          <w:sz w:val="24"/>
          <w:szCs w:val="24"/>
        </w:rPr>
        <w:t>Неудачинский</w:t>
      </w:r>
      <w:r w:rsidR="00530E7C" w:rsidRPr="00711485">
        <w:rPr>
          <w:rFonts w:ascii="Times New Roman" w:eastAsia="Times New Roman" w:hAnsi="Times New Roman" w:cs="Times New Roman"/>
          <w:sz w:val="24"/>
          <w:szCs w:val="24"/>
        </w:rPr>
        <w:t xml:space="preserve"> Вестник»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</w:t>
      </w:r>
      <w:r w:rsidR="00530E7C" w:rsidRPr="00711485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gramStart"/>
      <w:r w:rsidR="00530E7C" w:rsidRPr="00711485">
        <w:rPr>
          <w:rFonts w:ascii="Times New Roman" w:eastAsia="Times New Roman" w:hAnsi="Times New Roman" w:cs="Times New Roman"/>
          <w:sz w:val="24"/>
          <w:szCs w:val="24"/>
        </w:rPr>
        <w:t>сайте  администрации</w:t>
      </w:r>
      <w:proofErr w:type="gramEnd"/>
      <w:r w:rsidR="00E16F76" w:rsidRPr="00711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0B6" w:rsidRPr="00711485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r w:rsidR="00E16F76" w:rsidRPr="00711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E16F76" w:rsidRPr="00711485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711485" w:rsidRPr="00711485" w:rsidRDefault="00711485" w:rsidP="00711485">
      <w:pPr>
        <w:pStyle w:val="a9"/>
        <w:numPr>
          <w:ilvl w:val="0"/>
          <w:numId w:val="1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4F439E" w:rsidRPr="00711485" w:rsidRDefault="004F439E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485" w:rsidRPr="00711485" w:rsidRDefault="00711485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711485" w:rsidRDefault="00530E7C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D770B6" w:rsidRPr="00711485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r w:rsidR="00E16F76" w:rsidRPr="00711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CD6" w:rsidRPr="00711485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711485" w:rsidRDefault="00E16F7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257CD6" w:rsidRPr="0071148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</w:t>
      </w:r>
      <w:r w:rsidR="00711485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</w:t>
      </w:r>
      <w:proofErr w:type="gramStart"/>
      <w:r w:rsidR="00711485"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proofErr w:type="spellStart"/>
      <w:r w:rsidR="00D770B6" w:rsidRPr="00711485">
        <w:rPr>
          <w:rFonts w:ascii="Times New Roman" w:eastAsia="Times New Roman" w:hAnsi="Times New Roman" w:cs="Times New Roman"/>
          <w:sz w:val="24"/>
          <w:szCs w:val="24"/>
        </w:rPr>
        <w:t>Л.Н.Чаплыгина</w:t>
      </w:r>
      <w:proofErr w:type="spellEnd"/>
      <w:proofErr w:type="gramEnd"/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439E" w:rsidRPr="00711485" w:rsidRDefault="004F439E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0252" w:rsidRPr="00711485" w:rsidRDefault="00C30252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6EE7" w:rsidRDefault="00606EE7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1485" w:rsidRDefault="00711485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1485" w:rsidRDefault="00711485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1485" w:rsidRDefault="00711485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1485" w:rsidRDefault="00711485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1485" w:rsidRDefault="00711485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1485" w:rsidRDefault="00711485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1485" w:rsidRDefault="00711485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1485" w:rsidRDefault="00711485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1485" w:rsidRDefault="00711485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1485" w:rsidRDefault="00711485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1485" w:rsidRDefault="00711485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1485" w:rsidRDefault="00711485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1485" w:rsidRDefault="00711485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08E0" w:rsidRPr="00711485" w:rsidRDefault="002308E0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711485" w:rsidRDefault="00257CD6" w:rsidP="0071148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11485">
        <w:rPr>
          <w:rFonts w:ascii="Times New Roman" w:eastAsia="Times New Roman" w:hAnsi="Times New Roman" w:cs="Times New Roman"/>
          <w:bCs/>
        </w:rPr>
        <w:lastRenderedPageBreak/>
        <w:t xml:space="preserve">Приложение  </w:t>
      </w:r>
    </w:p>
    <w:p w:rsidR="00257CD6" w:rsidRPr="00711485" w:rsidRDefault="00257CD6" w:rsidP="0071148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gramStart"/>
      <w:r w:rsidRPr="00711485">
        <w:rPr>
          <w:rFonts w:ascii="Times New Roman" w:eastAsia="Times New Roman" w:hAnsi="Times New Roman" w:cs="Times New Roman"/>
          <w:bCs/>
        </w:rPr>
        <w:t>к  постановлению</w:t>
      </w:r>
      <w:proofErr w:type="gramEnd"/>
      <w:r w:rsidRPr="00711485">
        <w:rPr>
          <w:rFonts w:ascii="Times New Roman" w:eastAsia="Times New Roman" w:hAnsi="Times New Roman" w:cs="Times New Roman"/>
          <w:bCs/>
        </w:rPr>
        <w:t xml:space="preserve">  администрации</w:t>
      </w:r>
    </w:p>
    <w:p w:rsidR="00257CD6" w:rsidRPr="00711485" w:rsidRDefault="00D770B6" w:rsidP="0071148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11485">
        <w:rPr>
          <w:rFonts w:ascii="Times New Roman" w:eastAsia="Times New Roman" w:hAnsi="Times New Roman" w:cs="Times New Roman"/>
        </w:rPr>
        <w:t>Неудачинского</w:t>
      </w:r>
      <w:r w:rsidR="00C16CC2" w:rsidRPr="00711485">
        <w:rPr>
          <w:rFonts w:ascii="Times New Roman" w:eastAsia="Times New Roman" w:hAnsi="Times New Roman" w:cs="Times New Roman"/>
        </w:rPr>
        <w:t xml:space="preserve"> </w:t>
      </w:r>
      <w:r w:rsidR="00257CD6" w:rsidRPr="00711485">
        <w:rPr>
          <w:rFonts w:ascii="Times New Roman" w:eastAsia="Times New Roman" w:hAnsi="Times New Roman" w:cs="Times New Roman"/>
        </w:rPr>
        <w:t xml:space="preserve">сельсовета </w:t>
      </w:r>
    </w:p>
    <w:p w:rsidR="00257CD6" w:rsidRPr="00711485" w:rsidRDefault="00E16F76" w:rsidP="007114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711485">
        <w:rPr>
          <w:rFonts w:ascii="Times New Roman" w:eastAsia="Times New Roman" w:hAnsi="Times New Roman" w:cs="Times New Roman"/>
        </w:rPr>
        <w:t>Татарского</w:t>
      </w:r>
      <w:r w:rsidR="00257CD6" w:rsidRPr="00711485">
        <w:rPr>
          <w:rFonts w:ascii="Times New Roman" w:eastAsia="Times New Roman" w:hAnsi="Times New Roman" w:cs="Times New Roman"/>
        </w:rPr>
        <w:t xml:space="preserve"> района Новосибирской области</w:t>
      </w:r>
    </w:p>
    <w:p w:rsidR="00257CD6" w:rsidRPr="00711485" w:rsidRDefault="00D770B6" w:rsidP="0071148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11485">
        <w:rPr>
          <w:rFonts w:ascii="Times New Roman" w:eastAsia="Times New Roman" w:hAnsi="Times New Roman" w:cs="Times New Roman"/>
          <w:bCs/>
        </w:rPr>
        <w:t xml:space="preserve">от </w:t>
      </w:r>
      <w:r w:rsidR="00606EE7" w:rsidRPr="00711485">
        <w:rPr>
          <w:rFonts w:ascii="Times New Roman" w:eastAsia="Times New Roman" w:hAnsi="Times New Roman" w:cs="Times New Roman"/>
          <w:bCs/>
        </w:rPr>
        <w:t>10</w:t>
      </w:r>
      <w:r w:rsidR="00D61141" w:rsidRPr="00711485">
        <w:rPr>
          <w:rFonts w:ascii="Times New Roman" w:eastAsia="Times New Roman" w:hAnsi="Times New Roman" w:cs="Times New Roman"/>
          <w:bCs/>
        </w:rPr>
        <w:t>.</w:t>
      </w:r>
      <w:r w:rsidR="00711485">
        <w:rPr>
          <w:rFonts w:ascii="Times New Roman" w:eastAsia="Times New Roman" w:hAnsi="Times New Roman" w:cs="Times New Roman"/>
          <w:bCs/>
        </w:rPr>
        <w:t>02</w:t>
      </w:r>
      <w:r w:rsidR="00C30252" w:rsidRPr="00711485">
        <w:rPr>
          <w:rFonts w:ascii="Times New Roman" w:eastAsia="Times New Roman" w:hAnsi="Times New Roman" w:cs="Times New Roman"/>
          <w:bCs/>
        </w:rPr>
        <w:t>.</w:t>
      </w:r>
      <w:r w:rsidR="00E16F76" w:rsidRPr="00711485">
        <w:rPr>
          <w:rFonts w:ascii="Times New Roman" w:eastAsia="Times New Roman" w:hAnsi="Times New Roman" w:cs="Times New Roman"/>
          <w:bCs/>
        </w:rPr>
        <w:t>2022</w:t>
      </w:r>
      <w:r w:rsidR="00257CD6" w:rsidRPr="00711485">
        <w:rPr>
          <w:rFonts w:ascii="Times New Roman" w:eastAsia="Times New Roman" w:hAnsi="Times New Roman" w:cs="Times New Roman"/>
          <w:bCs/>
        </w:rPr>
        <w:t>г.</w:t>
      </w:r>
      <w:r w:rsidR="00E16F76" w:rsidRPr="00711485">
        <w:rPr>
          <w:rFonts w:ascii="Times New Roman" w:eastAsia="Times New Roman" w:hAnsi="Times New Roman" w:cs="Times New Roman"/>
          <w:bCs/>
        </w:rPr>
        <w:t xml:space="preserve"> № </w:t>
      </w:r>
      <w:r w:rsidR="00606EE7" w:rsidRPr="00711485">
        <w:rPr>
          <w:rFonts w:ascii="Times New Roman" w:eastAsia="Times New Roman" w:hAnsi="Times New Roman" w:cs="Times New Roman"/>
          <w:bCs/>
        </w:rPr>
        <w:t>10</w:t>
      </w:r>
    </w:p>
    <w:p w:rsidR="00B10E9D" w:rsidRPr="00711485" w:rsidRDefault="00B10E9D" w:rsidP="007114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711485" w:rsidRDefault="00257CD6" w:rsidP="00711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257CD6" w:rsidRPr="00711485" w:rsidRDefault="00257CD6" w:rsidP="00711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проверочного  листа</w:t>
      </w:r>
      <w:r w:rsidR="00B473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>(списка  контрольных  вопросов),</w:t>
      </w:r>
    </w:p>
    <w:p w:rsidR="00257CD6" w:rsidRPr="00711485" w:rsidRDefault="00257CD6" w:rsidP="00711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применяемого </w:t>
      </w:r>
      <w:proofErr w:type="gramStart"/>
      <w:r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>при  осуществлении</w:t>
      </w:r>
      <w:proofErr w:type="gramEnd"/>
      <w:r w:rsidRPr="00711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муниципального  жилищного контроля  на  территории  </w:t>
      </w:r>
      <w:r w:rsidR="00D770B6" w:rsidRPr="00711485">
        <w:rPr>
          <w:rFonts w:ascii="Times New Roman" w:eastAsia="Times New Roman" w:hAnsi="Times New Roman" w:cs="Times New Roman"/>
          <w:b/>
          <w:sz w:val="24"/>
          <w:szCs w:val="24"/>
        </w:rPr>
        <w:t>Неудачинского</w:t>
      </w:r>
      <w:r w:rsidR="00E16F76" w:rsidRPr="007114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1485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  <w:r w:rsidR="00E16F76" w:rsidRPr="00711485">
        <w:rPr>
          <w:rFonts w:ascii="Times New Roman" w:eastAsia="Times New Roman" w:hAnsi="Times New Roman" w:cs="Times New Roman"/>
          <w:b/>
          <w:sz w:val="24"/>
          <w:szCs w:val="24"/>
        </w:rPr>
        <w:t>Татарского</w:t>
      </w:r>
      <w:r w:rsidRPr="0071148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711485" w:rsidRDefault="00257CD6" w:rsidP="00711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63DB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530E7C" w:rsidRPr="00711485">
        <w:rPr>
          <w:rFonts w:ascii="Times New Roman" w:eastAsia="Times New Roman" w:hAnsi="Times New Roman" w:cs="Times New Roman"/>
          <w:sz w:val="24"/>
          <w:szCs w:val="24"/>
        </w:rPr>
        <w:t xml:space="preserve">ановление администрации </w:t>
      </w:r>
      <w:r w:rsidR="00D770B6" w:rsidRPr="00711485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r w:rsidR="00C16CC2" w:rsidRPr="00711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E16F76" w:rsidRPr="00711485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16F76" w:rsidRPr="00711485">
        <w:rPr>
          <w:rFonts w:ascii="Times New Roman" w:eastAsia="Times New Roman" w:hAnsi="Times New Roman" w:cs="Times New Roman"/>
          <w:sz w:val="24"/>
          <w:szCs w:val="24"/>
        </w:rPr>
        <w:t>а Новосиб</w:t>
      </w:r>
      <w:r w:rsidR="00C663DB" w:rsidRPr="00711485">
        <w:rPr>
          <w:rFonts w:ascii="Times New Roman" w:eastAsia="Times New Roman" w:hAnsi="Times New Roman" w:cs="Times New Roman"/>
          <w:sz w:val="24"/>
          <w:szCs w:val="24"/>
        </w:rPr>
        <w:t xml:space="preserve">ирской области от </w:t>
      </w:r>
      <w:r w:rsidR="00711485">
        <w:rPr>
          <w:rFonts w:ascii="Times New Roman" w:eastAsia="Times New Roman" w:hAnsi="Times New Roman" w:cs="Times New Roman"/>
          <w:sz w:val="24"/>
          <w:szCs w:val="24"/>
        </w:rPr>
        <w:t>10.02.2022 № 10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gramStart"/>
      <w:r w:rsidRPr="00711485">
        <w:rPr>
          <w:rFonts w:ascii="Times New Roman" w:eastAsia="Times New Roman" w:hAnsi="Times New Roman" w:cs="Times New Roman"/>
          <w:bCs/>
          <w:sz w:val="24"/>
          <w:szCs w:val="24"/>
        </w:rPr>
        <w:t>Об  утверждении</w:t>
      </w:r>
      <w:proofErr w:type="gramEnd"/>
      <w:r w:rsidRPr="00711485">
        <w:rPr>
          <w:rFonts w:ascii="Times New Roman" w:eastAsia="Times New Roman" w:hAnsi="Times New Roman" w:cs="Times New Roman"/>
          <w:bCs/>
          <w:sz w:val="24"/>
          <w:szCs w:val="24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конт</w:t>
      </w:r>
      <w:r w:rsidR="00530E7C" w:rsidRPr="00711485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роля    на  территории  </w:t>
      </w:r>
      <w:r w:rsidR="00D770B6" w:rsidRPr="00711485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r w:rsidRPr="0071148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</w:t>
      </w:r>
      <w:r w:rsidR="00E16F76" w:rsidRPr="00711485">
        <w:rPr>
          <w:rFonts w:ascii="Times New Roman" w:eastAsia="Times New Roman" w:hAnsi="Times New Roman" w:cs="Times New Roman"/>
          <w:bCs/>
          <w:sz w:val="24"/>
          <w:szCs w:val="24"/>
        </w:rPr>
        <w:t>Татарского</w:t>
      </w:r>
      <w:r w:rsidRPr="0071148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 Новосибирской  области  "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1485">
        <w:rPr>
          <w:rFonts w:ascii="Times New Roman" w:eastAsia="Times New Roman" w:hAnsi="Times New Roman" w:cs="Times New Roman"/>
          <w:sz w:val="24"/>
          <w:szCs w:val="24"/>
        </w:rPr>
        <w:t>Проверочный  лист</w:t>
      </w:r>
      <w:proofErr w:type="gramEnd"/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 (список  контрольных  вопросов),  применяется инспект</w:t>
      </w:r>
      <w:r w:rsidR="00EC39B3" w:rsidRPr="00711485">
        <w:rPr>
          <w:rFonts w:ascii="Times New Roman" w:eastAsia="Times New Roman" w:hAnsi="Times New Roman" w:cs="Times New Roman"/>
          <w:sz w:val="24"/>
          <w:szCs w:val="24"/>
        </w:rPr>
        <w:t xml:space="preserve">ором 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при  проведении  плановых  проверок  в  рамках  осуществления  муниципального  жилищного  ко</w:t>
      </w:r>
      <w:r w:rsidR="00530E7C" w:rsidRPr="00711485">
        <w:rPr>
          <w:rFonts w:ascii="Times New Roman" w:eastAsia="Times New Roman" w:hAnsi="Times New Roman" w:cs="Times New Roman"/>
          <w:sz w:val="24"/>
          <w:szCs w:val="24"/>
        </w:rPr>
        <w:t xml:space="preserve">нтроля  на  территории  </w:t>
      </w:r>
      <w:r w:rsidR="00D770B6" w:rsidRPr="00711485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16F76" w:rsidRPr="00711485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257CD6" w:rsidRPr="00711485" w:rsidRDefault="00257CD6" w:rsidP="009B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1485">
        <w:rPr>
          <w:rFonts w:ascii="Times New Roman" w:eastAsia="Times New Roman" w:hAnsi="Times New Roman" w:cs="Times New Roman"/>
          <w:sz w:val="24"/>
          <w:szCs w:val="24"/>
        </w:rPr>
        <w:t>Категория  риска</w:t>
      </w:r>
      <w:proofErr w:type="gramEnd"/>
      <w:r w:rsidRPr="00711485">
        <w:rPr>
          <w:rFonts w:ascii="Times New Roman" w:eastAsia="Times New Roman" w:hAnsi="Times New Roman" w:cs="Times New Roman"/>
          <w:sz w:val="24"/>
          <w:szCs w:val="24"/>
        </w:rPr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C30252" w:rsidRPr="00711485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1485">
        <w:rPr>
          <w:rFonts w:ascii="Times New Roman" w:eastAsia="Times New Roman" w:hAnsi="Times New Roman" w:cs="Times New Roman"/>
          <w:sz w:val="24"/>
          <w:szCs w:val="24"/>
        </w:rPr>
        <w:t>Наименование  органа</w:t>
      </w:r>
      <w:proofErr w:type="gramEnd"/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 контроля: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C30252" w:rsidRPr="0071148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E9D" w:rsidRPr="00711485" w:rsidRDefault="00B10E9D" w:rsidP="00711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1485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10E9D" w:rsidRPr="00711485" w:rsidRDefault="00B10E9D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C30252" w:rsidRPr="0071148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7114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0E9D" w:rsidRPr="00711485" w:rsidRDefault="00B10E9D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2EB6" w:rsidRPr="00711485" w:rsidRDefault="008C2EB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C30252" w:rsidRPr="0071148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1485">
        <w:rPr>
          <w:rFonts w:ascii="Times New Roman" w:eastAsia="Times New Roman" w:hAnsi="Times New Roman" w:cs="Times New Roman"/>
          <w:sz w:val="24"/>
          <w:szCs w:val="24"/>
        </w:rPr>
        <w:t>Вид  (</w:t>
      </w:r>
      <w:proofErr w:type="gramEnd"/>
      <w:r w:rsidRPr="00711485">
        <w:rPr>
          <w:rFonts w:ascii="Times New Roman" w:eastAsia="Times New Roman" w:hAnsi="Times New Roman" w:cs="Times New Roman"/>
          <w:sz w:val="24"/>
          <w:szCs w:val="24"/>
        </w:rPr>
        <w:t>виды)  деятельности  юридических  лиц,  физических лиц  их  типов  и  (или)  отдельных  характеристик: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530E7C" w:rsidRPr="00711485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C30252" w:rsidRPr="0071148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1485">
        <w:rPr>
          <w:rFonts w:ascii="Times New Roman" w:eastAsia="Times New Roman" w:hAnsi="Times New Roman" w:cs="Times New Roman"/>
          <w:sz w:val="24"/>
          <w:szCs w:val="24"/>
        </w:rPr>
        <w:t>Место  проведения</w:t>
      </w:r>
      <w:proofErr w:type="gramEnd"/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C30252" w:rsidRPr="0071148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1485">
        <w:rPr>
          <w:rFonts w:ascii="Times New Roman" w:eastAsia="Times New Roman" w:hAnsi="Times New Roman" w:cs="Times New Roman"/>
          <w:sz w:val="24"/>
          <w:szCs w:val="24"/>
        </w:rPr>
        <w:t>Реквизиты  распоряжения</w:t>
      </w:r>
      <w:proofErr w:type="gramEnd"/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 о  проведении  плановой  проверки: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C30252" w:rsidRPr="0071148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1485">
        <w:rPr>
          <w:rFonts w:ascii="Times New Roman" w:eastAsia="Times New Roman" w:hAnsi="Times New Roman" w:cs="Times New Roman"/>
          <w:sz w:val="24"/>
          <w:szCs w:val="24"/>
        </w:rPr>
        <w:t>Учетный  номер</w:t>
      </w:r>
      <w:proofErr w:type="gramEnd"/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 плановой  проверки  и  дата  присвоения  учетного  номера  проверки  в  едином  реестре  проверок:  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30252" w:rsidRPr="0071148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1485">
        <w:rPr>
          <w:rFonts w:ascii="Times New Roman" w:eastAsia="Times New Roman" w:hAnsi="Times New Roman" w:cs="Times New Roman"/>
          <w:sz w:val="24"/>
          <w:szCs w:val="24"/>
        </w:rPr>
        <w:t>Должность,  фамилия</w:t>
      </w:r>
      <w:proofErr w:type="gramEnd"/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 и  инициалы  должностного </w:t>
      </w:r>
      <w:r w:rsidR="00530E7C" w:rsidRPr="00711485">
        <w:rPr>
          <w:rFonts w:ascii="Times New Roman" w:eastAsia="Times New Roman" w:hAnsi="Times New Roman" w:cs="Times New Roman"/>
          <w:sz w:val="24"/>
          <w:szCs w:val="24"/>
        </w:rPr>
        <w:t xml:space="preserve"> лица  администрации  </w:t>
      </w:r>
      <w:r w:rsidR="00D770B6" w:rsidRPr="00711485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16F76" w:rsidRPr="00711485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30252" w:rsidRPr="0071148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114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1485">
        <w:rPr>
          <w:rFonts w:ascii="Times New Roman" w:eastAsia="Times New Roman" w:hAnsi="Times New Roman" w:cs="Times New Roman"/>
          <w:sz w:val="24"/>
          <w:szCs w:val="24"/>
        </w:rPr>
        <w:t>Перечень  вопросов</w:t>
      </w:r>
      <w:proofErr w:type="gramEnd"/>
      <w:r w:rsidRPr="00711485">
        <w:rPr>
          <w:rFonts w:ascii="Times New Roman" w:eastAsia="Times New Roman" w:hAnsi="Times New Roman" w:cs="Times New Roman"/>
          <w:sz w:val="24"/>
          <w:szCs w:val="24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C30252" w:rsidRPr="00711485" w:rsidRDefault="00C30252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30252" w:rsidRPr="00711485" w:rsidSect="009B4057">
          <w:pgSz w:w="11906" w:h="16838"/>
          <w:pgMar w:top="426" w:right="850" w:bottom="284" w:left="993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3722"/>
        <w:gridCol w:w="986"/>
        <w:gridCol w:w="818"/>
        <w:gridCol w:w="18"/>
        <w:gridCol w:w="108"/>
        <w:gridCol w:w="105"/>
        <w:gridCol w:w="18"/>
        <w:gridCol w:w="17"/>
        <w:gridCol w:w="126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549"/>
        <w:gridCol w:w="4962"/>
        <w:gridCol w:w="93"/>
      </w:tblGrid>
      <w:tr w:rsidR="00257CD6" w:rsidRPr="00711485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711485" w:rsidRDefault="00257CD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711485" w:rsidRDefault="00257CD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711485" w:rsidRDefault="00257CD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711485" w:rsidRDefault="00257CD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711485" w:rsidRDefault="00257CD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7CD6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711485" w:rsidRDefault="00257CD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711485" w:rsidRDefault="00257CD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711485" w:rsidRDefault="00257CD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711485" w:rsidRDefault="00257CD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пункт 2 </w:t>
            </w:r>
            <w:hyperlink r:id="rId11" w:anchor="A9M0NR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части 2 статьи 161 ЖК РФ</w:t>
              </w:r>
            </w:hyperlink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2" w:anchor="8QA0M6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3 статьи 45 ЖК РФ</w:t>
              </w:r>
            </w:hyperlink>
          </w:p>
        </w:tc>
      </w:tr>
      <w:tr w:rsidR="00134196" w:rsidRPr="00711485" w:rsidTr="004F439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3" w:anchor="8QC0M7" w:history="1">
              <w:r w:rsidR="00134196" w:rsidRPr="00711485">
                <w:rPr>
                  <w:rFonts w:ascii="Times New Roman" w:eastAsia="Times New Roman" w:hAnsi="Times New Roman" w:cs="Times New Roman"/>
                  <w:u w:val="single"/>
                </w:rPr>
                <w:t>часть 4 статьи 45 ЖК РФ</w:t>
              </w:r>
            </w:hyperlink>
          </w:p>
        </w:tc>
      </w:tr>
      <w:tr w:rsidR="00134196" w:rsidRPr="00711485" w:rsidTr="004F439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 xml:space="preserve">1) сведения о лице, по инициативе </w:t>
            </w:r>
            <w:r w:rsidRPr="00711485">
              <w:rPr>
                <w:rFonts w:ascii="Times New Roman" w:eastAsia="Times New Roman" w:hAnsi="Times New Roman" w:cs="Times New Roman"/>
              </w:rPr>
              <w:lastRenderedPageBreak/>
              <w:t>которого созывается данное собрание;</w:t>
            </w:r>
          </w:p>
          <w:p w:rsidR="00134196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4) повестка дня данного собрания;</w:t>
            </w:r>
          </w:p>
          <w:p w:rsidR="00134196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4" w:anchor="8PU0LV" w:history="1">
              <w:r w:rsidR="00134196" w:rsidRPr="00711485">
                <w:rPr>
                  <w:rFonts w:ascii="Times New Roman" w:eastAsia="Times New Roman" w:hAnsi="Times New Roman" w:cs="Times New Roman"/>
                  <w:u w:val="single"/>
                </w:rPr>
                <w:t>часть 5 статьи 45 ЖК РФ</w:t>
              </w:r>
            </w:hyperlink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5" w:anchor="8Q80M5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2 статьи 45 ЖК РФ</w:t>
              </w:r>
            </w:hyperlink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6" w:anchor="A8E0NH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1 статьи 136 ЖК РФ</w:t>
              </w:r>
            </w:hyperlink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 xml:space="preserve">Протокол общего собрания собственников помещений в многоквартирном доме оформлен в </w:t>
            </w:r>
            <w:r w:rsidRPr="00711485">
              <w:rPr>
                <w:rFonts w:ascii="Times New Roman" w:eastAsia="Times New Roman" w:hAnsi="Times New Roman" w:cs="Times New Roman"/>
              </w:rPr>
              <w:lastRenderedPageBreak/>
              <w:t>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7" w:anchor="8Q20M1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1 статьи 46 ЖК РФ</w:t>
              </w:r>
            </w:hyperlink>
          </w:p>
        </w:tc>
      </w:tr>
      <w:tr w:rsidR="00134196" w:rsidRPr="00711485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статье 45 ЖК РФ</w:t>
              </w:r>
            </w:hyperlink>
            <w:r w:rsidRPr="00711485">
              <w:rPr>
                <w:rFonts w:ascii="Times New Roman" w:eastAsia="Times New Roman" w:hAnsi="Times New Roman" w:cs="Times New Roman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9" w:anchor="8Q60M3" w:history="1">
              <w:r w:rsidR="00134196" w:rsidRPr="00711485">
                <w:rPr>
                  <w:rFonts w:ascii="Times New Roman" w:eastAsia="Times New Roman" w:hAnsi="Times New Roman" w:cs="Times New Roman"/>
                  <w:u w:val="single"/>
                </w:rPr>
                <w:t>часть 3 статьи 46 ЖК РФ</w:t>
              </w:r>
            </w:hyperlink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0" w:anchor="A780N8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статья 116 ЖК РФ</w:t>
              </w:r>
            </w:hyperlink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 xml:space="preserve">Соблюдаются ли требования к соответствию устава товарищества собственников жилья, внесенных в устав такого товарищества изменений требованиям </w:t>
            </w:r>
            <w:r w:rsidRPr="00711485">
              <w:rPr>
                <w:rFonts w:ascii="Times New Roman" w:eastAsia="Times New Roman" w:hAnsi="Times New Roman" w:cs="Times New Roman"/>
              </w:rPr>
              <w:lastRenderedPageBreak/>
              <w:t>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1" w:anchor="A8I0NK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2 статьи 135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22" w:anchor="A94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2 статьи 145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23" w:anchor="A880NE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части 3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24" w:anchor="A8C0NF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4 статьи 146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25" w:anchor="A8U0NK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статья 152 ЖК РФ</w:t>
              </w:r>
            </w:hyperlink>
          </w:p>
        </w:tc>
      </w:tr>
      <w:tr w:rsidR="00134196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711485" w:rsidRDefault="00134196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711485" w:rsidRDefault="00134196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пункт 3, 3.1 </w:t>
            </w:r>
            <w:hyperlink r:id="rId26" w:anchor="8Q00M1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части 1</w:t>
              </w:r>
            </w:hyperlink>
            <w:r w:rsidRPr="00711485">
              <w:rPr>
                <w:rFonts w:ascii="Times New Roman" w:eastAsia="Times New Roman" w:hAnsi="Times New Roman" w:cs="Times New Roman"/>
              </w:rPr>
              <w:t> - 5 </w:t>
            </w:r>
            <w:hyperlink r:id="rId27" w:anchor="8PU0M0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статьи 44</w:t>
              </w:r>
            </w:hyperlink>
            <w:r w:rsidRPr="00711485">
              <w:rPr>
                <w:rFonts w:ascii="Times New Roman" w:eastAsia="Times New Roman" w:hAnsi="Times New Roman" w:cs="Times New Roman"/>
              </w:rPr>
              <w:t>, 44,1, </w:t>
            </w:r>
            <w:hyperlink r:id="rId28" w:anchor="8Q40M2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части 2</w:t>
              </w:r>
            </w:hyperlink>
            <w:r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29" w:anchor="8QA0M5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5 статьи 46</w:t>
              </w:r>
            </w:hyperlink>
            <w:r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30" w:anchor="BS00PF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статья 44.1</w:t>
              </w:r>
            </w:hyperlink>
            <w:r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31" w:anchor="8P00LN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часть 1 статьи 47 ЖК РФ</w:t>
              </w:r>
            </w:hyperlink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32" w:anchor="8Q80M5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части 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33" w:anchor="8QC0M7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4 статьи 45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34" w:anchor="A7O0NC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1 статьи 117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35" w:anchor="A840NH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1 статьи 118 ЖК РФ</w:t>
              </w:r>
            </w:hyperlink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36" w:anchor="BS00PF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статья 44.1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37" w:anchor="8Q80M5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2 статьи 45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38" w:anchor="8Q20M1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39" w:anchor="8Q60M3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3 статьи 46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40" w:anchor="8Q60M3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3 статьи 46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41" w:anchor="8P00LN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1 статьи 47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42" w:anchor="A900NP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2 статьи 141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 пункт 3 </w:t>
            </w:r>
            <w:hyperlink r:id="rId43" w:anchor="A94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части 2 статьи 145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44" w:anchor="A800NC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части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45" w:anchor="A8C0NF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4 статьи 146 ЖК РФ</w:t>
              </w:r>
            </w:hyperlink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пункт 4 Правил N 416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 xml:space="preserve">Соблюдаются ли требования по содержанию придомовой </w:t>
            </w:r>
            <w:r w:rsidRPr="00711485">
              <w:rPr>
                <w:rFonts w:ascii="Times New Roman" w:eastAsia="Times New Roman" w:hAnsi="Times New Roman" w:cs="Times New Roman"/>
              </w:rPr>
              <w:lastRenderedPageBreak/>
              <w:t>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46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47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48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49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"ж" п. 11 Правил N 491;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"д" п. 4 Правил N 416; п. 3.5.9; </w:t>
            </w:r>
            <w:r w:rsidR="00935D03" w:rsidRPr="00711485">
              <w:rPr>
                <w:rFonts w:ascii="Times New Roman" w:eastAsia="Times New Roman" w:hAnsi="Times New Roman" w:cs="Times New Roman"/>
              </w:rPr>
              <w:lastRenderedPageBreak/>
              <w:t>3.8.3; 3.9.1 Правил N 170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lastRenderedPageBreak/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50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51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52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53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"г" п. 11 Правил N 491; п. 24 Постановления N 290;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416; п. 3.6.4; 3.6.21 Правил 170;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54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55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56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57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"д(2)" п. 11 Правил N 491; п. 26 (1) Постановления N 290;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"д" п. 4 Правил N 416;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"а"; "в" п. 148 (22) Правил N 354; п. 3.7.1 - 3.7.8; 3.7.15 Правил N 170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58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59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60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61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"а", "з" п. 11 N 491; п. 1 Постановления N 290;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416; п. 4.1.6; 4.1.7; 4.1.15 Правил N 170</w:t>
            </w:r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62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63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64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65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"а", "з" п. 11 Правил N 491; п. 2 Постановления N 290;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416; п. 3.4.1 - 3.4.4; 4.1.1; 4.1.3; 4.1.10; 4.1.15 Правил N 170</w:t>
            </w:r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66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67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68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69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"а", "з" п. 11 Правил N 491; п. 3 Постановления N 290;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1 - 1.2; 2.1 - 2.3 </w:t>
            </w:r>
            <w:hyperlink r:id="rId70" w:anchor="A9I0NP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ст. 161 ЖК РФ</w:t>
              </w:r>
            </w:hyperlink>
            <w:r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11485">
              <w:rPr>
                <w:rFonts w:ascii="Times New Roman" w:eastAsia="Times New Roman" w:hAnsi="Times New Roman" w:cs="Times New Roman"/>
              </w:rPr>
              <w:t xml:space="preserve">. "а", "з" п. 11 Правил N 491; п. 4 Постановления N 290; </w:t>
            </w:r>
            <w:proofErr w:type="spellStart"/>
            <w:r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11485">
              <w:rPr>
                <w:rFonts w:ascii="Times New Roman" w:eastAsia="Times New Roman" w:hAnsi="Times New Roman" w:cs="Times New Roman"/>
              </w:rPr>
              <w:t>. "д" п. 4 Правил N 416; п. 4.3.1 - 4.3.7 Правил N 170</w:t>
            </w:r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71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72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73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74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"а", "з" п. 11 Правил N 491; п. 5 Постановления N 290;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416</w:t>
            </w:r>
          </w:p>
        </w:tc>
      </w:tr>
      <w:tr w:rsidR="00C04AD2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711485" w:rsidRDefault="00C04AD2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711485" w:rsidRDefault="00C04AD2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711485" w:rsidRDefault="00C04AD2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711485" w:rsidRDefault="00C04AD2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711485" w:rsidRDefault="00C04AD2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711485" w:rsidRDefault="00C04AD2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75" w:anchor="A9K0NQ" w:history="1">
              <w:r w:rsidR="00C04AD2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C04AD2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76" w:anchor="AA60NT" w:history="1">
              <w:r w:rsidR="00C04AD2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C04AD2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77" w:anchor="AA80NU" w:history="1">
              <w:r w:rsidR="00C04AD2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C04AD2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78" w:anchor="AAC0O0" w:history="1">
              <w:r w:rsidR="00C04AD2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C04AD2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C04AD2" w:rsidRPr="00711485">
              <w:rPr>
                <w:rFonts w:ascii="Times New Roman" w:eastAsia="Times New Roman" w:hAnsi="Times New Roman" w:cs="Times New Roman"/>
              </w:rPr>
              <w:t xml:space="preserve">. "а", "з" п. 11 Правил N 491; п. 6 Постановления N 290; </w:t>
            </w:r>
            <w:proofErr w:type="spellStart"/>
            <w:r w:rsidR="00C04AD2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C04AD2" w:rsidRPr="00711485">
              <w:rPr>
                <w:rFonts w:ascii="Times New Roman" w:eastAsia="Times New Roman" w:hAnsi="Times New Roman" w:cs="Times New Roman"/>
              </w:rPr>
              <w:t>. "д" п. 4 Правил N 416</w:t>
            </w:r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 xml:space="preserve">Соблюдаются ли обязательные требования по содержанию кровли </w:t>
            </w:r>
            <w:r w:rsidRPr="00711485">
              <w:rPr>
                <w:rFonts w:ascii="Times New Roman" w:eastAsia="Times New Roman" w:hAnsi="Times New Roman" w:cs="Times New Roman"/>
              </w:rPr>
              <w:lastRenderedPageBreak/>
              <w:t>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1 - 1.2; 2.1 - 2.3 </w:t>
            </w:r>
            <w:hyperlink r:id="rId79" w:anchor="A9I0NP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ст. 161 ЖК РФ</w:t>
              </w:r>
            </w:hyperlink>
            <w:r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11485">
              <w:rPr>
                <w:rFonts w:ascii="Times New Roman" w:eastAsia="Times New Roman" w:hAnsi="Times New Roman" w:cs="Times New Roman"/>
              </w:rPr>
              <w:t xml:space="preserve"> "а", "з" п. 11 Правил N 491; п. 7 Постановление N 290; </w:t>
            </w:r>
            <w:proofErr w:type="spellStart"/>
            <w:r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11485">
              <w:rPr>
                <w:rFonts w:ascii="Times New Roman" w:eastAsia="Times New Roman" w:hAnsi="Times New Roman" w:cs="Times New Roman"/>
              </w:rPr>
              <w:t xml:space="preserve">. "д" </w:t>
            </w:r>
            <w:r w:rsidRPr="00711485">
              <w:rPr>
                <w:rFonts w:ascii="Times New Roman" w:eastAsia="Times New Roman" w:hAnsi="Times New Roman" w:cs="Times New Roman"/>
              </w:rPr>
              <w:lastRenderedPageBreak/>
              <w:t>п. 4 Правил N 416; п. 4.6.1.1; 4.10.2.1 Правил N 170</w:t>
            </w:r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lastRenderedPageBreak/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80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81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82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83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 "а", "з" п. 11 Правил N 491; п. 8 Постановления N 290;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416; п. 3.2.2; 4.8.1; 4.8.3; 4.8.4; 4.8.7; 4.8.13 Правил N 170</w:t>
            </w:r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1 - 1.2; 2.1 - 2.3 </w:t>
            </w:r>
            <w:hyperlink r:id="rId84" w:anchor="A9I0NP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ст. 161 ЖК РФ</w:t>
              </w:r>
            </w:hyperlink>
            <w:r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11485">
              <w:rPr>
                <w:rFonts w:ascii="Times New Roman" w:eastAsia="Times New Roman" w:hAnsi="Times New Roman" w:cs="Times New Roman"/>
              </w:rPr>
              <w:t xml:space="preserve"> "а", "з" п. 11 Правил N 491; п. 10 Постановления N 290; </w:t>
            </w:r>
            <w:proofErr w:type="spellStart"/>
            <w:r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711485">
              <w:rPr>
                <w:rFonts w:ascii="Times New Roman" w:eastAsia="Times New Roman" w:hAnsi="Times New Roman" w:cs="Times New Roman"/>
              </w:rPr>
              <w:t>. "д" п. 4 Правил N 416; п. 4.5.1 - 4.5.3 Правил N 170</w:t>
            </w:r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85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86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87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88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 "а", "з" п. 11 Правил N 491; п. 12 Постановления N 290;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416; п. 4.4.1; 4.4.3; 4.4.4 - 4.4.6; 4.4.8.; 4.4.12; 4.4.16 Правил 170</w:t>
            </w:r>
          </w:p>
        </w:tc>
      </w:tr>
      <w:tr w:rsidR="00935D03" w:rsidRPr="0071148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89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90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91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92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"а", "в", "з" п. 11 Правил N 491; п. 17 Постановления N 290;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416; п. 5.1.1 - 5.1.3 Правил N 170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93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94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95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96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"а", "з" п. 11 Правил N 491; п. 17, 18 Постановления N 290;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416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97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98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99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100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"з" п. 11 Правил N 491; п. 18 Постановления N 290;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416; п. 5.8.1 - 5.8.4 Правил N 170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01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102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103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104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"а", "з" п. 11 Правил N 491, п. 20 Постановления N 290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05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106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107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108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"а", "з" п. 11 Правил N 491; п. 15 Постановления N 290;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416; п. 5.7.2, 5.7.3, 5.7.9 Правил N 170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 xml:space="preserve">Соблюдаются ли обязательные </w:t>
            </w:r>
            <w:r w:rsidRPr="00711485">
              <w:rPr>
                <w:rFonts w:ascii="Times New Roman" w:eastAsia="Times New Roman" w:hAnsi="Times New Roman" w:cs="Times New Roman"/>
              </w:rPr>
              <w:lastRenderedPageBreak/>
              <w:t>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09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110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111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112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"з" п. 11 N </w:t>
            </w:r>
            <w:r w:rsidR="00935D03" w:rsidRPr="00711485">
              <w:rPr>
                <w:rFonts w:ascii="Times New Roman" w:eastAsia="Times New Roman" w:hAnsi="Times New Roman" w:cs="Times New Roman"/>
              </w:rPr>
              <w:lastRenderedPageBreak/>
              <w:t xml:space="preserve">491; п. 22 Постановления N 290;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416; п. 2.7.5; 5.10.2 Правил N 170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lastRenderedPageBreak/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13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114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115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116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"з" п. 11 Правил N 491; 14, 26(1) Постановления N 290;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"д" п. 4 Правил N 416;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"в" п. 148 (22) Правил N 354; п. 5.9.10; 5.9.16; 5.9.17; 5.9.19; 5.9.20 Правил N 170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17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118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"а" п. 6 Правил N 290; п. 9; 12 Правил N 416; п. 2.2.3; 2.7.1; 2.7.3 Правил 170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19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120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121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122" w:anchor="AAC0O0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2.3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"з" п. 11 Правил N 491;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416; п. 2.6.2 Правил N 170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п. 6 (4), 7, 9 </w:t>
            </w:r>
            <w:hyperlink r:id="rId123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24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354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25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354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26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127" w:anchor="AA60NT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1.2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128" w:anchor="AA80NU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129" w:anchor="AAA0NV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2.2 ст. 161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 xml:space="preserve">. "и" п. 11 Правил N 491; </w:t>
            </w:r>
            <w:proofErr w:type="spellStart"/>
            <w:r w:rsidR="00935D03" w:rsidRPr="0071148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="00935D03" w:rsidRPr="00711485">
              <w:rPr>
                <w:rFonts w:ascii="Times New Roman" w:eastAsia="Times New Roman" w:hAnsi="Times New Roman" w:cs="Times New Roman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 xml:space="preserve">Соблюдаются ли требования к порядку и условиям заключения </w:t>
            </w:r>
            <w:r w:rsidRPr="00711485">
              <w:rPr>
                <w:rFonts w:ascii="Times New Roman" w:eastAsia="Times New Roman" w:hAnsi="Times New Roman" w:cs="Times New Roman"/>
              </w:rPr>
              <w:lastRenderedPageBreak/>
              <w:t>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пункт 3, 3.1 </w:t>
            </w:r>
            <w:hyperlink r:id="rId130" w:anchor="8Q00M1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части 1</w:t>
              </w:r>
            </w:hyperlink>
            <w:r w:rsidRPr="00711485">
              <w:rPr>
                <w:rFonts w:ascii="Times New Roman" w:eastAsia="Times New Roman" w:hAnsi="Times New Roman" w:cs="Times New Roman"/>
              </w:rPr>
              <w:t> - 5 </w:t>
            </w:r>
            <w:hyperlink r:id="rId131" w:anchor="8PU0M0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статьи 44</w:t>
              </w:r>
            </w:hyperlink>
            <w:r w:rsidRPr="00711485">
              <w:rPr>
                <w:rFonts w:ascii="Times New Roman" w:eastAsia="Times New Roman" w:hAnsi="Times New Roman" w:cs="Times New Roman"/>
              </w:rPr>
              <w:t>, 44,1, </w:t>
            </w:r>
            <w:hyperlink r:id="rId132" w:anchor="8Q40M2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части 2</w:t>
              </w:r>
            </w:hyperlink>
            <w:r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33" w:anchor="8QA0M5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5 статьи 46</w:t>
              </w:r>
            </w:hyperlink>
            <w:r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34" w:anchor="BS00PF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статья 44.1</w:t>
              </w:r>
            </w:hyperlink>
            <w:r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35" w:anchor="8P00LN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часть 1 статьи 47 ЖК РФ</w:t>
              </w:r>
            </w:hyperlink>
          </w:p>
        </w:tc>
      </w:tr>
      <w:tr w:rsidR="00935D03" w:rsidRPr="0071148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36" w:anchor="8Q80M5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части 2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37" w:anchor="8QC0M7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4 статьи 45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38" w:anchor="A7O0NC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1 статьи 117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39" w:anchor="A840NH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1 статьи 118 ЖК РФ</w:t>
              </w:r>
            </w:hyperlink>
          </w:p>
        </w:tc>
      </w:tr>
      <w:tr w:rsidR="00935D03" w:rsidRPr="0071148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40" w:anchor="BS00PF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статья 44.1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41" w:anchor="8Q80M5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2 статьи 45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42" w:anchor="8Q20M1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43" w:anchor="8Q60M3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3 статьи 46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44" w:anchor="8Q60M3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3 статьи 46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45" w:anchor="8P00LN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1 статьи 47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46" w:anchor="A900NP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2 статьи 141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 пункт 3 </w:t>
            </w:r>
            <w:hyperlink r:id="rId147" w:anchor="A94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части 2 статьи 145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48" w:anchor="A800NC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части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 - </w:t>
            </w:r>
            <w:hyperlink r:id="rId149" w:anchor="A8C0NF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4 статьи 146 ЖК РФ</w:t>
              </w:r>
            </w:hyperlink>
          </w:p>
        </w:tc>
      </w:tr>
      <w:tr w:rsidR="00935D03" w:rsidRPr="0071148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пункт 4 Правил N 416</w:t>
            </w:r>
          </w:p>
        </w:tc>
      </w:tr>
      <w:tr w:rsidR="00935D03" w:rsidRPr="0071148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 xml:space="preserve"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</w:t>
            </w:r>
            <w:r w:rsidRPr="00711485">
              <w:rPr>
                <w:rFonts w:ascii="Times New Roman" w:eastAsia="Times New Roman" w:hAnsi="Times New Roman" w:cs="Times New Roman"/>
              </w:rPr>
              <w:lastRenderedPageBreak/>
              <w:t>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50" w:anchor="BS00PF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статья 44.1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51" w:anchor="8Q80M5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2 статья 45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52" w:anchor="8Q20M1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53" w:anchor="8Q60M3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3 статьи 46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54" w:anchor="8P00LN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1 статьи 47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55" w:anchor="A900NP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2 статьи 141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 пункт 4 </w:t>
            </w:r>
            <w:hyperlink r:id="rId156" w:anchor="A94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части 2 статьи 145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57" w:anchor="A7G0NA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2 статьи 116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58" w:anchor="A7O0NC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1 статьи 117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59" w:anchor="A880NE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3 статьи 146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 </w:t>
            </w:r>
            <w:hyperlink r:id="rId160" w:anchor="A9A0NO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часть 1 статьи 156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, пункт 11(1) Правил N 491</w:t>
            </w:r>
          </w:p>
        </w:tc>
      </w:tr>
      <w:tr w:rsidR="00935D03" w:rsidRPr="0071148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lastRenderedPageBreak/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61" w:anchor="A980NK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2 ст. 162 ЖК РФ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 подп. "з" п. 4 Правил N 416</w:t>
            </w:r>
          </w:p>
        </w:tc>
      </w:tr>
      <w:tr w:rsidR="00935D03" w:rsidRPr="0071148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711485">
              <w:rPr>
                <w:rFonts w:ascii="Times New Roman" w:eastAsia="Times New Roman" w:hAnsi="Times New Roman" w:cs="Times New Roman"/>
              </w:rPr>
              <w:t>ресурсоснабжающих</w:t>
            </w:r>
            <w:proofErr w:type="spellEnd"/>
            <w:r w:rsidRPr="00711485">
              <w:rPr>
                <w:rFonts w:ascii="Times New Roman" w:eastAsia="Times New Roman" w:hAnsi="Times New Roman" w:cs="Times New Roman"/>
              </w:rPr>
              <w:t xml:space="preserve"> организаций; </w:t>
            </w:r>
            <w:r w:rsidRPr="00711485">
              <w:rPr>
                <w:rFonts w:ascii="Times New Roman" w:eastAsia="Times New Roman" w:hAnsi="Times New Roman" w:cs="Times New Roman"/>
              </w:rPr>
              <w:lastRenderedPageBreak/>
      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711485" w:rsidRDefault="00935D03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62" w:anchor="A9K0NQ" w:history="1">
              <w:r w:rsidR="00935D03" w:rsidRPr="00711485">
                <w:rPr>
                  <w:rFonts w:ascii="Times New Roman" w:eastAsia="Times New Roman" w:hAnsi="Times New Roman" w:cs="Times New Roman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711485">
              <w:rPr>
                <w:rFonts w:ascii="Times New Roman" w:eastAsia="Times New Roman" w:hAnsi="Times New Roman" w:cs="Times New Roman"/>
              </w:rPr>
              <w:t>; подпункт "а" пункта 32 раздела VIII Правил N 416</w:t>
            </w:r>
          </w:p>
        </w:tc>
      </w:tr>
      <w:tr w:rsidR="00BE6D0C" w:rsidRPr="0071148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</w:t>
            </w:r>
            <w:r w:rsidRPr="00711485">
              <w:rPr>
                <w:rFonts w:ascii="Times New Roman" w:eastAsia="Times New Roman" w:hAnsi="Times New Roman" w:cs="Times New Roman"/>
              </w:rPr>
              <w:lastRenderedPageBreak/>
              <w:t>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63" w:anchor="BRC0PB" w:history="1">
              <w:r w:rsidR="00BE6D0C" w:rsidRPr="00711485">
                <w:rPr>
                  <w:rFonts w:ascii="Times New Roman" w:eastAsia="Times New Roman" w:hAnsi="Times New Roman" w:cs="Times New Roman"/>
                  <w:u w:val="single"/>
                </w:rPr>
                <w:t>ч. 10.1 ст. 161 ЖК РФ</w:t>
              </w:r>
            </w:hyperlink>
            <w:r w:rsidR="00BE6D0C" w:rsidRPr="00711485">
              <w:rPr>
                <w:rFonts w:ascii="Times New Roman" w:eastAsia="Times New Roman" w:hAnsi="Times New Roman" w:cs="Times New Roman"/>
              </w:rPr>
              <w:t>; </w:t>
            </w:r>
            <w:hyperlink r:id="rId164" w:anchor="8P40LU" w:history="1">
              <w:r w:rsidR="00BE6D0C" w:rsidRPr="00711485">
                <w:rPr>
                  <w:rFonts w:ascii="Times New Roman" w:eastAsia="Times New Roman" w:hAnsi="Times New Roman" w:cs="Times New Roman"/>
                  <w:u w:val="single"/>
                </w:rPr>
                <w:t>ч. 18 ст. 7 Федерального закона от 21.07.2014 N 209-ФЗ</w:t>
              </w:r>
            </w:hyperlink>
            <w:r w:rsidR="00BE6D0C" w:rsidRPr="00711485">
              <w:rPr>
                <w:rFonts w:ascii="Times New Roman" w:eastAsia="Times New Roman" w:hAnsi="Times New Roman" w:cs="Times New Roman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711485">
              <w:rPr>
                <w:rFonts w:ascii="Times New Roman" w:eastAsia="Times New Roman" w:hAnsi="Times New Roman" w:cs="Times New Roman"/>
              </w:rPr>
              <w:t>Минкомсвязи</w:t>
            </w:r>
            <w:proofErr w:type="spellEnd"/>
            <w:r w:rsidR="00BE6D0C" w:rsidRPr="00711485">
              <w:rPr>
                <w:rFonts w:ascii="Times New Roman" w:eastAsia="Times New Roman" w:hAnsi="Times New Roman" w:cs="Times New Roman"/>
              </w:rPr>
              <w:t xml:space="preserve"> России N 74 Минстроя России N 114/</w:t>
            </w:r>
            <w:proofErr w:type="spellStart"/>
            <w:r w:rsidR="00BE6D0C" w:rsidRPr="00711485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="00BE6D0C" w:rsidRPr="00711485">
              <w:rPr>
                <w:rFonts w:ascii="Times New Roman" w:eastAsia="Times New Roman" w:hAnsi="Times New Roman" w:cs="Times New Roman"/>
              </w:rPr>
              <w:t xml:space="preserve"> от 29.02.2016</w:t>
            </w:r>
          </w:p>
        </w:tc>
      </w:tr>
      <w:tr w:rsidR="00BE6D0C" w:rsidRPr="0071148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</w:t>
            </w:r>
            <w:r w:rsidR="00D770B6" w:rsidRPr="00711485">
              <w:rPr>
                <w:rFonts w:ascii="Times New Roman" w:eastAsia="Times New Roman" w:hAnsi="Times New Roman" w:cs="Times New Roman"/>
              </w:rPr>
              <w:t>Неудачинского</w:t>
            </w:r>
            <w:r w:rsidR="008317CC" w:rsidRPr="00711485">
              <w:rPr>
                <w:rFonts w:ascii="Times New Roman" w:eastAsia="Times New Roman" w:hAnsi="Times New Roman" w:cs="Times New Roman"/>
              </w:rPr>
              <w:t xml:space="preserve"> сельсовета</w:t>
            </w:r>
            <w:r w:rsidRPr="00711485">
              <w:rPr>
                <w:rFonts w:ascii="Times New Roman" w:eastAsia="Times New Roman" w:hAnsi="Times New Roman" w:cs="Times New Roman"/>
              </w:rPr>
              <w:t xml:space="preserve">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65" w:anchor="A9K0NQ" w:history="1">
              <w:r w:rsidR="00BE6D0C" w:rsidRPr="00711485">
                <w:rPr>
                  <w:rFonts w:ascii="Times New Roman" w:eastAsia="Times New Roman" w:hAnsi="Times New Roman" w:cs="Times New Roman"/>
                  <w:u w:val="single"/>
                </w:rPr>
                <w:t>ч. 1 ст. 161 ЖК РФ</w:t>
              </w:r>
            </w:hyperlink>
            <w:r w:rsidR="00BE6D0C" w:rsidRPr="00711485">
              <w:rPr>
                <w:rFonts w:ascii="Times New Roman" w:eastAsia="Times New Roman" w:hAnsi="Times New Roman" w:cs="Times New Roman"/>
              </w:rPr>
              <w:t>; пункт 34, 35, 36, 37 раздела VIII Правил N 416</w:t>
            </w:r>
          </w:p>
        </w:tc>
      </w:tr>
      <w:tr w:rsidR="00BE6D0C" w:rsidRPr="0071148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47367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66" w:anchor="A980NK" w:history="1">
              <w:r w:rsidR="00BE6D0C" w:rsidRPr="00711485">
                <w:rPr>
                  <w:rFonts w:ascii="Times New Roman" w:eastAsia="Times New Roman" w:hAnsi="Times New Roman" w:cs="Times New Roman"/>
                  <w:u w:val="single"/>
                </w:rPr>
                <w:t>ч. 2 ст. 162 ЖК РФ</w:t>
              </w:r>
            </w:hyperlink>
            <w:r w:rsidR="00BE6D0C" w:rsidRPr="00711485">
              <w:rPr>
                <w:rFonts w:ascii="Times New Roman" w:eastAsia="Times New Roman" w:hAnsi="Times New Roman" w:cs="Times New Roman"/>
              </w:rPr>
              <w:t>; подп. "з" п. 4 Правил N 416</w:t>
            </w:r>
          </w:p>
        </w:tc>
      </w:tr>
      <w:tr w:rsidR="00BE6D0C" w:rsidRPr="00711485" w:rsidTr="00711485">
        <w:trPr>
          <w:gridAfter w:val="1"/>
          <w:wAfter w:w="93" w:type="dxa"/>
          <w:trHeight w:val="33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11485" w:rsidRPr="00711485" w:rsidRDefault="00711485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11485" w:rsidRPr="00711485" w:rsidRDefault="00711485" w:rsidP="00711485">
            <w:pPr>
              <w:rPr>
                <w:rFonts w:ascii="Times New Roman" w:eastAsia="Times New Roman" w:hAnsi="Times New Roman" w:cs="Times New Roman"/>
              </w:rPr>
            </w:pPr>
          </w:p>
          <w:p w:rsidR="00711485" w:rsidRPr="00711485" w:rsidRDefault="00711485" w:rsidP="00711485">
            <w:pPr>
              <w:rPr>
                <w:rFonts w:ascii="Times New Roman" w:eastAsia="Times New Roman" w:hAnsi="Times New Roman" w:cs="Times New Roman"/>
              </w:rPr>
            </w:pPr>
          </w:p>
          <w:p w:rsidR="00711485" w:rsidRPr="00711485" w:rsidRDefault="00711485" w:rsidP="00711485">
            <w:pPr>
              <w:rPr>
                <w:rFonts w:ascii="Times New Roman" w:eastAsia="Times New Roman" w:hAnsi="Times New Roman" w:cs="Times New Roman"/>
              </w:rPr>
            </w:pPr>
          </w:p>
          <w:p w:rsidR="00711485" w:rsidRPr="00711485" w:rsidRDefault="00711485" w:rsidP="00711485">
            <w:pPr>
              <w:rPr>
                <w:rFonts w:ascii="Times New Roman" w:eastAsia="Times New Roman" w:hAnsi="Times New Roman" w:cs="Times New Roman"/>
              </w:rPr>
            </w:pPr>
          </w:p>
          <w:p w:rsidR="00711485" w:rsidRPr="00711485" w:rsidRDefault="00711485" w:rsidP="00711485">
            <w:pPr>
              <w:rPr>
                <w:rFonts w:ascii="Times New Roman" w:eastAsia="Times New Roman" w:hAnsi="Times New Roman" w:cs="Times New Roman"/>
              </w:rPr>
            </w:pPr>
          </w:p>
          <w:p w:rsidR="00711485" w:rsidRPr="00711485" w:rsidRDefault="00711485" w:rsidP="00711485">
            <w:pPr>
              <w:rPr>
                <w:rFonts w:ascii="Times New Roman" w:eastAsia="Times New Roman" w:hAnsi="Times New Roman" w:cs="Times New Roman"/>
              </w:rPr>
            </w:pPr>
          </w:p>
          <w:p w:rsidR="00BE6D0C" w:rsidRPr="00711485" w:rsidRDefault="00BE6D0C" w:rsidP="007114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ч. 2.2 </w:t>
            </w:r>
            <w:hyperlink r:id="rId167" w:anchor="8P80LT" w:history="1">
              <w:r w:rsidRPr="00711485">
                <w:rPr>
                  <w:rFonts w:ascii="Times New Roman" w:eastAsia="Times New Roman" w:hAnsi="Times New Roman" w:cs="Times New Roman"/>
                  <w:u w:val="single"/>
                </w:rPr>
                <w:t>ст. 161</w:t>
              </w:r>
            </w:hyperlink>
            <w:r w:rsidRPr="00711485">
              <w:rPr>
                <w:rFonts w:ascii="Times New Roman" w:eastAsia="Times New Roman" w:hAnsi="Times New Roman" w:cs="Times New Roman"/>
              </w:rPr>
              <w:t>; подп. "е" п. 31 Правил N 354</w:t>
            </w:r>
          </w:p>
        </w:tc>
      </w:tr>
      <w:tr w:rsidR="00BE6D0C" w:rsidRPr="00711485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485">
              <w:rPr>
                <w:rFonts w:ascii="Times New Roman" w:hAnsi="Times New Roman" w:cs="Times New Roman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711485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условия</w:t>
              </w:r>
            </w:hyperlink>
            <w:r w:rsidRPr="00711485">
              <w:rPr>
                <w:rFonts w:ascii="Times New Roman" w:hAnsi="Times New Roman" w:cs="Times New Roman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711485" w:rsidRDefault="00BE6D0C" w:rsidP="0071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711485" w:rsidRDefault="00BE6D0C" w:rsidP="0071148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711485"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Pr="00711485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711485">
              <w:rPr>
                <w:rFonts w:ascii="Times New Roman" w:hAnsi="Times New Roman" w:cs="Times New Roman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711485" w:rsidRDefault="00BE6D0C" w:rsidP="0071148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0E9D" w:rsidRPr="00711485" w:rsidRDefault="00B10E9D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  <w:sectPr w:rsidR="00B10E9D" w:rsidRPr="00711485" w:rsidSect="00711485">
          <w:pgSz w:w="16838" w:h="11906" w:orient="landscape"/>
          <w:pgMar w:top="1701" w:right="1134" w:bottom="567" w:left="993" w:header="709" w:footer="709" w:gutter="0"/>
          <w:cols w:space="708"/>
          <w:docGrid w:linePitch="360"/>
        </w:sectPr>
      </w:pP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br/>
        <w:t>*  </w:t>
      </w:r>
      <w:proofErr w:type="gramStart"/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Примечание:  Количество</w:t>
      </w:r>
      <w:proofErr w:type="gramEnd"/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</w:t>
      </w:r>
      <w:r w:rsidR="00C30252"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</w:t>
      </w:r>
      <w:r w:rsidR="00FC46C0"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252"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________________________________________________________________________________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257CD6" w:rsidRPr="00711485" w:rsidRDefault="00257CD6" w:rsidP="007114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57CD6" w:rsidRPr="00711485" w:rsidRDefault="00257CD6" w:rsidP="007114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711485" w:rsidRDefault="00257CD6" w:rsidP="007114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</w:t>
      </w:r>
      <w:r w:rsidR="00FC46C0"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</w:t>
      </w:r>
    </w:p>
    <w:p w:rsidR="00257CD6" w:rsidRPr="00711485" w:rsidRDefault="00257CD6" w:rsidP="007114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57CD6" w:rsidRPr="00711485" w:rsidRDefault="00257CD6" w:rsidP="007114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257CD6" w:rsidRPr="00711485" w:rsidRDefault="00257CD6" w:rsidP="007114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57CD6" w:rsidRPr="00711485" w:rsidRDefault="00257CD6" w:rsidP="007114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711485" w:rsidRDefault="00257CD6" w:rsidP="007114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257CD6" w:rsidRPr="00711485" w:rsidRDefault="00257CD6" w:rsidP="007114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57CD6" w:rsidRPr="00711485" w:rsidRDefault="00257CD6" w:rsidP="007114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7CD6" w:rsidRPr="00711485" w:rsidRDefault="00257CD6" w:rsidP="00711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71148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7CD6" w:rsidRPr="00711485" w:rsidRDefault="00257CD6" w:rsidP="00711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E82" w:rsidRPr="00711485" w:rsidRDefault="00D44E82" w:rsidP="0071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4E82" w:rsidRPr="00711485" w:rsidSect="007114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CD6"/>
    <w:rsid w:val="000B4F62"/>
    <w:rsid w:val="00134196"/>
    <w:rsid w:val="001642AB"/>
    <w:rsid w:val="00180412"/>
    <w:rsid w:val="002308E0"/>
    <w:rsid w:val="00257CD6"/>
    <w:rsid w:val="002C11DD"/>
    <w:rsid w:val="002E0D43"/>
    <w:rsid w:val="004F439E"/>
    <w:rsid w:val="00522EAB"/>
    <w:rsid w:val="00530E7C"/>
    <w:rsid w:val="00541840"/>
    <w:rsid w:val="005D7413"/>
    <w:rsid w:val="006009F8"/>
    <w:rsid w:val="00606EE7"/>
    <w:rsid w:val="0065369C"/>
    <w:rsid w:val="006A5A39"/>
    <w:rsid w:val="006B1966"/>
    <w:rsid w:val="006F3C11"/>
    <w:rsid w:val="00711485"/>
    <w:rsid w:val="008317CC"/>
    <w:rsid w:val="008601CC"/>
    <w:rsid w:val="008C2EB6"/>
    <w:rsid w:val="00927DE2"/>
    <w:rsid w:val="00935D03"/>
    <w:rsid w:val="009601A3"/>
    <w:rsid w:val="009B4057"/>
    <w:rsid w:val="00A71996"/>
    <w:rsid w:val="00A767AD"/>
    <w:rsid w:val="00B10E9D"/>
    <w:rsid w:val="00B44FE6"/>
    <w:rsid w:val="00B47367"/>
    <w:rsid w:val="00BC00CC"/>
    <w:rsid w:val="00BE6D0C"/>
    <w:rsid w:val="00C04AD2"/>
    <w:rsid w:val="00C16CC2"/>
    <w:rsid w:val="00C30252"/>
    <w:rsid w:val="00C63DCA"/>
    <w:rsid w:val="00C663DB"/>
    <w:rsid w:val="00D44E82"/>
    <w:rsid w:val="00D6005E"/>
    <w:rsid w:val="00D61141"/>
    <w:rsid w:val="00D770B6"/>
    <w:rsid w:val="00E16F76"/>
    <w:rsid w:val="00E2594E"/>
    <w:rsid w:val="00E60D93"/>
    <w:rsid w:val="00E811C5"/>
    <w:rsid w:val="00EC39B3"/>
    <w:rsid w:val="00EC769A"/>
    <w:rsid w:val="00FC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377D"/>
  <w15:docId w15:val="{16430B76-51E2-427C-A782-CF58D001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1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26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44" Type="http://schemas.openxmlformats.org/officeDocument/2006/relationships/hyperlink" Target="https://docs.cntd.ru/document/901919946" TargetMode="External"/><Relationship Id="rId9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6AAF-C4B4-44B0-8D35-5DAB5BB6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5497</Words>
  <Characters>31335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2022-02-14T05:03:00Z</cp:lastPrinted>
  <dcterms:created xsi:type="dcterms:W3CDTF">2021-10-13T05:29:00Z</dcterms:created>
  <dcterms:modified xsi:type="dcterms:W3CDTF">2022-02-14T05:05:00Z</dcterms:modified>
</cp:coreProperties>
</file>