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5" w:rsidRDefault="00B47698">
      <w:r>
        <w:rPr>
          <w:noProof/>
        </w:rPr>
        <w:drawing>
          <wp:inline distT="0" distB="0" distL="0" distR="0">
            <wp:extent cx="10775383" cy="7549116"/>
            <wp:effectExtent l="19050" t="0" r="6917" b="0"/>
            <wp:docPr id="1" name="Рисунок 1" descr="C:\Users\777\Desktop\a7f92218131989b0fda8919b5665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a7f92218131989b0fda8919b566521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438" cy="754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15" w:rsidRDefault="00DB3715">
      <w:r>
        <w:rPr>
          <w:noProof/>
        </w:rPr>
        <w:lastRenderedPageBreak/>
        <w:drawing>
          <wp:inline distT="0" distB="0" distL="0" distR="0">
            <wp:extent cx="10206990" cy="7548880"/>
            <wp:effectExtent l="19050" t="0" r="3810" b="0"/>
            <wp:docPr id="2" name="Рисунок 2" descr="C:\Users\777\Desktop\Ed_hE0VXoAAt1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Ed_hE0VXoAAt1h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99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B3715" w:rsidRDefault="00DB3715" w:rsidP="00DB37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715" w:rsidRPr="00DB3715" w:rsidRDefault="00DB3715" w:rsidP="00DB37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3715">
        <w:rPr>
          <w:rFonts w:ascii="Times New Roman" w:hAnsi="Times New Roman" w:cs="Times New Roman"/>
          <w:sz w:val="24"/>
          <w:szCs w:val="24"/>
        </w:rPr>
        <w:t>ИЗОБРАЖЕНИЯ ВЗЯТЫ ИЗ ОТКРЫТЫХ ИНТЕРНЕТ ИСТОЧНИКОВ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1CFF" w:rsidRDefault="00D91CFF"/>
    <w:sectPr w:rsidR="00D91CFF" w:rsidSect="00B4769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698"/>
    <w:rsid w:val="00B47698"/>
    <w:rsid w:val="00D91CFF"/>
    <w:rsid w:val="00DB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2021-04-29T04:45:00Z</dcterms:created>
  <dcterms:modified xsi:type="dcterms:W3CDTF">2021-04-29T04:48:00Z</dcterms:modified>
</cp:coreProperties>
</file>