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1" w:rsidRDefault="006475DA">
      <w:r>
        <w:t>Документация на территории Татарского района не разрабатывалась</w:t>
      </w:r>
    </w:p>
    <w:sectPr w:rsidR="00D6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475DA"/>
    <w:rsid w:val="006475DA"/>
    <w:rsid w:val="00D6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2</cp:revision>
  <dcterms:created xsi:type="dcterms:W3CDTF">2017-12-15T09:56:00Z</dcterms:created>
  <dcterms:modified xsi:type="dcterms:W3CDTF">2017-12-15T09:57:00Z</dcterms:modified>
</cp:coreProperties>
</file>