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Pr="001A4808" w:rsidRDefault="001A4808" w:rsidP="001A4808">
      <w:pPr>
        <w:shd w:val="clear" w:color="auto" w:fill="FFFFFF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0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A4808" w:rsidRPr="001A4808" w:rsidRDefault="001A4808" w:rsidP="001A4808">
      <w:pPr>
        <w:shd w:val="clear" w:color="auto" w:fill="FFFFFF"/>
        <w:spacing w:before="10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1A4808">
        <w:rPr>
          <w:rFonts w:ascii="Times New Roman" w:hAnsi="Times New Roman" w:cs="Times New Roman"/>
          <w:b/>
          <w:bCs/>
          <w:sz w:val="24"/>
          <w:szCs w:val="24"/>
        </w:rPr>
        <w:t>НЕУДАЧИНСКОГО СЕЛЬСОВЕТА</w:t>
      </w:r>
    </w:p>
    <w:p w:rsidR="001A4808" w:rsidRPr="001A4808" w:rsidRDefault="001A4808" w:rsidP="001A4808">
      <w:pPr>
        <w:shd w:val="clear" w:color="auto" w:fill="FFFFFF"/>
        <w:spacing w:line="610" w:lineRule="exact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1A4808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  <w:r w:rsidRPr="001A480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A4808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1A4808" w:rsidRDefault="001A4808" w:rsidP="001A4808">
      <w:pPr>
        <w:shd w:val="clear" w:color="auto" w:fill="FFFFFF"/>
        <w:spacing w:line="610" w:lineRule="exact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80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4808" w:rsidRPr="001A4808" w:rsidRDefault="000E01E9" w:rsidP="001A4808">
      <w:pPr>
        <w:shd w:val="clear" w:color="auto" w:fill="FFFFFF"/>
        <w:spacing w:line="610" w:lineRule="exact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Пятьдесят </w:t>
      </w:r>
      <w:r w:rsidR="00402CF3">
        <w:rPr>
          <w:rFonts w:ascii="Times New Roman" w:hAnsi="Times New Roman" w:cs="Times New Roman"/>
          <w:b/>
          <w:bCs/>
          <w:sz w:val="24"/>
          <w:szCs w:val="24"/>
        </w:rPr>
        <w:t>девят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1A4808" w:rsidRPr="001A4808">
        <w:rPr>
          <w:rFonts w:ascii="Times New Roman" w:hAnsi="Times New Roman" w:cs="Times New Roman"/>
          <w:b/>
          <w:bCs/>
          <w:sz w:val="24"/>
          <w:szCs w:val="24"/>
        </w:rPr>
        <w:t xml:space="preserve">  сессии </w:t>
      </w:r>
    </w:p>
    <w:p w:rsidR="001A4808" w:rsidRPr="001A4808" w:rsidRDefault="001A4808" w:rsidP="001A48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201"/>
        <w:gridCol w:w="3491"/>
        <w:gridCol w:w="2879"/>
      </w:tblGrid>
      <w:tr w:rsidR="001A4808" w:rsidRPr="001A4808" w:rsidTr="00AC51BA">
        <w:tc>
          <w:tcPr>
            <w:tcW w:w="3352" w:type="dxa"/>
          </w:tcPr>
          <w:p w:rsidR="001A4808" w:rsidRPr="000E01E9" w:rsidRDefault="001A4808" w:rsidP="0040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2C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E0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01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2CF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420955" w:rsidRPr="000E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1E9" w:rsidRPr="000E0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1E9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</w:t>
            </w:r>
          </w:p>
        </w:tc>
        <w:tc>
          <w:tcPr>
            <w:tcW w:w="3612" w:type="dxa"/>
          </w:tcPr>
          <w:p w:rsidR="001A4808" w:rsidRPr="001A4808" w:rsidRDefault="000E01E9" w:rsidP="000E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Д.Неудачино</w:t>
            </w:r>
            <w:proofErr w:type="spellEnd"/>
          </w:p>
        </w:tc>
        <w:tc>
          <w:tcPr>
            <w:tcW w:w="3033" w:type="dxa"/>
          </w:tcPr>
          <w:p w:rsidR="001A4808" w:rsidRPr="001A4808" w:rsidRDefault="001A4808" w:rsidP="00402CF3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2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A4808" w:rsidRPr="001A4808" w:rsidRDefault="001A4808" w:rsidP="001A4808">
      <w:pPr>
        <w:rPr>
          <w:rFonts w:ascii="Times New Roman" w:hAnsi="Times New Roman" w:cs="Times New Roman"/>
          <w:sz w:val="24"/>
          <w:szCs w:val="24"/>
        </w:rPr>
      </w:pPr>
    </w:p>
    <w:p w:rsidR="000A53AB" w:rsidRDefault="004442AA" w:rsidP="000E01E9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решения №3 сорок второй сессии 3 созыва Совета депутатов Неудачинского сельсовета «Об утверждении норматива заготовки дров для печного отопления».</w:t>
      </w:r>
    </w:p>
    <w:p w:rsidR="000A53AB" w:rsidRDefault="000A53AB" w:rsidP="000A53AB">
      <w:pPr>
        <w:tabs>
          <w:tab w:val="left" w:pos="4820"/>
        </w:tabs>
        <w:spacing w:after="0"/>
        <w:ind w:right="4678"/>
        <w:rPr>
          <w:rFonts w:ascii="Times New Roman" w:hAnsi="Times New Roman" w:cs="Times New Roman"/>
          <w:b/>
          <w:sz w:val="24"/>
          <w:szCs w:val="24"/>
        </w:rPr>
      </w:pPr>
    </w:p>
    <w:p w:rsidR="001A4808" w:rsidRPr="001A4808" w:rsidRDefault="000A53AB" w:rsidP="0021377B">
      <w:pPr>
        <w:tabs>
          <w:tab w:val="left" w:pos="482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BE1">
        <w:rPr>
          <w:rFonts w:ascii="Times New Roman" w:hAnsi="Times New Roman" w:cs="Times New Roman"/>
          <w:sz w:val="24"/>
          <w:szCs w:val="24"/>
        </w:rPr>
        <w:t>В связи с протестом Татарской межрайонной прокуратуры и р</w:t>
      </w:r>
      <w:r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1D3BE1">
        <w:rPr>
          <w:rFonts w:ascii="Times New Roman" w:hAnsi="Times New Roman" w:cs="Times New Roman"/>
          <w:sz w:val="24"/>
          <w:szCs w:val="24"/>
        </w:rPr>
        <w:t>частью 1 и частью 5 статьи 30 Лесного кодекса РФ, Законом Новосибирской области № 130-ОЗ от 07.07.2007 года «О порядке и нормативах заготовки гражданами древесины для собственных нужд в Новосибирской области»,</w:t>
      </w:r>
      <w:r w:rsidR="001A4808" w:rsidRPr="001A4808">
        <w:rPr>
          <w:rFonts w:ascii="Times New Roman" w:hAnsi="Times New Roman" w:cs="Times New Roman"/>
          <w:sz w:val="24"/>
          <w:szCs w:val="24"/>
        </w:rPr>
        <w:t xml:space="preserve">    Совет депутатов</w:t>
      </w:r>
    </w:p>
    <w:p w:rsidR="001A4808" w:rsidRPr="001A4808" w:rsidRDefault="001A4808" w:rsidP="001A4808">
      <w:pPr>
        <w:shd w:val="clear" w:color="auto" w:fill="FFFFFF"/>
        <w:spacing w:before="274" w:line="269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A4808">
        <w:rPr>
          <w:rFonts w:ascii="Times New Roman" w:hAnsi="Times New Roman" w:cs="Times New Roman"/>
          <w:sz w:val="24"/>
          <w:szCs w:val="24"/>
        </w:rPr>
        <w:t>РЕШИЛ:</w:t>
      </w:r>
    </w:p>
    <w:p w:rsidR="001A4808" w:rsidRPr="001A4808" w:rsidRDefault="001A4808" w:rsidP="001A4808">
      <w:pPr>
        <w:shd w:val="clear" w:color="auto" w:fill="FFFFFF"/>
        <w:spacing w:before="274" w:line="269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1A4808" w:rsidRDefault="001D3BE1" w:rsidP="001D3B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решение</w:t>
      </w:r>
      <w:r w:rsidRPr="001D3BE1">
        <w:rPr>
          <w:rFonts w:ascii="Times New Roman" w:hAnsi="Times New Roman" w:cs="Times New Roman"/>
          <w:sz w:val="24"/>
          <w:szCs w:val="24"/>
        </w:rPr>
        <w:t xml:space="preserve"> №3 сорок второй сессии 3 созыва Совета депутатов Неудачинского сельсовета «Об утверждении норматива заготовки дров для печного отопления».</w:t>
      </w:r>
    </w:p>
    <w:p w:rsidR="00494D89" w:rsidRDefault="00494D89" w:rsidP="00494D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данное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Неудачинский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494D89" w:rsidRPr="001D3BE1" w:rsidRDefault="00494D89" w:rsidP="00494D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A4808" w:rsidRPr="001A4808" w:rsidRDefault="001A4808" w:rsidP="001A4808">
      <w:pPr>
        <w:pStyle w:val="2"/>
        <w:rPr>
          <w:rFonts w:ascii="Times New Roman" w:hAnsi="Times New Roman" w:cs="Times New Roman"/>
          <w:sz w:val="24"/>
          <w:szCs w:val="24"/>
        </w:rPr>
      </w:pPr>
      <w:r w:rsidRPr="001A48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B5C7E" w:rsidRDefault="00DB5C7E" w:rsidP="00DB5C7E">
      <w:pPr>
        <w:rPr>
          <w:rFonts w:ascii="Times New Roman" w:hAnsi="Times New Roman" w:cs="Times New Roman"/>
        </w:rPr>
        <w:sectPr w:rsidR="00DB5C7E" w:rsidSect="000E01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C7E" w:rsidRDefault="00DB5C7E" w:rsidP="00DB5C7E">
      <w:pPr>
        <w:rPr>
          <w:rFonts w:ascii="Times New Roman" w:hAnsi="Times New Roman" w:cs="Times New Roman"/>
        </w:rPr>
      </w:pPr>
    </w:p>
    <w:p w:rsidR="00DB5C7E" w:rsidRDefault="00DB5C7E" w:rsidP="00DB5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Неудачинского сельсовета </w:t>
      </w:r>
    </w:p>
    <w:p w:rsidR="00DB5C7E" w:rsidRDefault="00DB5C7E" w:rsidP="00DB5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Новосибирской области </w:t>
      </w:r>
    </w:p>
    <w:p w:rsidR="00DB5C7E" w:rsidRDefault="00DB5C7E" w:rsidP="00DB5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Л.Н.Чаплыгина</w:t>
      </w:r>
    </w:p>
    <w:p w:rsidR="00DB5C7E" w:rsidRDefault="00DB5C7E" w:rsidP="001A4808">
      <w:pPr>
        <w:rPr>
          <w:rFonts w:ascii="Times New Roman" w:hAnsi="Times New Roman" w:cs="Times New Roman"/>
        </w:rPr>
      </w:pPr>
    </w:p>
    <w:p w:rsidR="00DB5C7E" w:rsidRDefault="00DB5C7E" w:rsidP="001A4808">
      <w:pPr>
        <w:rPr>
          <w:rFonts w:ascii="Times New Roman" w:hAnsi="Times New Roman" w:cs="Times New Roman"/>
        </w:rPr>
      </w:pPr>
    </w:p>
    <w:p w:rsidR="00DB5C7E" w:rsidRDefault="00DB5C7E" w:rsidP="001A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DB5C7E" w:rsidRDefault="00DB5C7E" w:rsidP="001A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Неудачинского сельсовета </w:t>
      </w:r>
    </w:p>
    <w:p w:rsidR="00DB5C7E" w:rsidRDefault="00DB5C7E" w:rsidP="001A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Новосибирской области </w:t>
      </w:r>
    </w:p>
    <w:p w:rsidR="001A4808" w:rsidRPr="001A4808" w:rsidRDefault="00DB5C7E" w:rsidP="001A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 </w:t>
      </w:r>
      <w:proofErr w:type="spellStart"/>
      <w:r>
        <w:rPr>
          <w:rFonts w:ascii="Times New Roman" w:hAnsi="Times New Roman" w:cs="Times New Roman"/>
        </w:rPr>
        <w:t>Э.Э.Новак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B5C7E" w:rsidRDefault="00DB5C7E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  <w:sectPr w:rsidR="00DB5C7E" w:rsidSect="00DB5C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C7E" w:rsidRDefault="00DB5C7E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C7E" w:rsidRDefault="00DB5C7E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C7E" w:rsidRDefault="00DB5C7E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DB5C7E" w:rsidSect="000E01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132"/>
    <w:multiLevelType w:val="hybridMultilevel"/>
    <w:tmpl w:val="374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04716E"/>
    <w:multiLevelType w:val="hybridMultilevel"/>
    <w:tmpl w:val="D662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808"/>
    <w:rsid w:val="00030C10"/>
    <w:rsid w:val="000A53AB"/>
    <w:rsid w:val="000E01E9"/>
    <w:rsid w:val="00113C23"/>
    <w:rsid w:val="00130F9E"/>
    <w:rsid w:val="001A4808"/>
    <w:rsid w:val="001D3BE1"/>
    <w:rsid w:val="0021377B"/>
    <w:rsid w:val="002E70D7"/>
    <w:rsid w:val="003965FB"/>
    <w:rsid w:val="003A2627"/>
    <w:rsid w:val="003A495E"/>
    <w:rsid w:val="00402CF3"/>
    <w:rsid w:val="00420955"/>
    <w:rsid w:val="004442AA"/>
    <w:rsid w:val="00494D89"/>
    <w:rsid w:val="00501A02"/>
    <w:rsid w:val="005B0E23"/>
    <w:rsid w:val="006934DB"/>
    <w:rsid w:val="006F3D5C"/>
    <w:rsid w:val="00732CD1"/>
    <w:rsid w:val="007339D2"/>
    <w:rsid w:val="008D0244"/>
    <w:rsid w:val="00A13C04"/>
    <w:rsid w:val="00A2036C"/>
    <w:rsid w:val="00D02A1D"/>
    <w:rsid w:val="00D225C2"/>
    <w:rsid w:val="00DB5C7E"/>
    <w:rsid w:val="00F2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23"/>
  </w:style>
  <w:style w:type="paragraph" w:styleId="2">
    <w:name w:val="heading 2"/>
    <w:basedOn w:val="a"/>
    <w:next w:val="a"/>
    <w:link w:val="20"/>
    <w:qFormat/>
    <w:rsid w:val="001A480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80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0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75B3-C4E9-4D3A-8128-D9008159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2011-04-06T14:06:00Z</cp:lastPrinted>
  <dcterms:created xsi:type="dcterms:W3CDTF">2014-03-24T02:38:00Z</dcterms:created>
  <dcterms:modified xsi:type="dcterms:W3CDTF">2014-03-24T04:24:00Z</dcterms:modified>
</cp:coreProperties>
</file>