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BCD" w:rsidRDefault="006D3BCD" w:rsidP="00875DCD">
      <w:pPr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75DC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</w:t>
      </w:r>
    </w:p>
    <w:p w:rsidR="006D3BCD" w:rsidRDefault="006D3BCD" w:rsidP="006D3BCD">
      <w:pPr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6D3BCD" w:rsidRDefault="006D3BCD" w:rsidP="006D3BCD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постановлением № </w:t>
      </w:r>
      <w:r w:rsidR="00875DCD">
        <w:rPr>
          <w:sz w:val="28"/>
          <w:szCs w:val="28"/>
        </w:rPr>
        <w:t xml:space="preserve">12 </w:t>
      </w:r>
      <w:r>
        <w:rPr>
          <w:sz w:val="28"/>
          <w:szCs w:val="28"/>
        </w:rPr>
        <w:t xml:space="preserve">от </w:t>
      </w:r>
      <w:r w:rsidR="00875DCD">
        <w:rPr>
          <w:sz w:val="28"/>
          <w:szCs w:val="28"/>
        </w:rPr>
        <w:t>22.03.2013 г.</w:t>
      </w:r>
    </w:p>
    <w:p w:rsidR="006D3BCD" w:rsidRDefault="006D3BCD" w:rsidP="006D3BCD">
      <w:pPr>
        <w:rPr>
          <w:b/>
          <w:sz w:val="28"/>
          <w:szCs w:val="28"/>
        </w:rPr>
      </w:pPr>
    </w:p>
    <w:p w:rsidR="006D3BCD" w:rsidRDefault="006D3BCD" w:rsidP="006D3B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 границ прилегающей те</w:t>
      </w:r>
      <w:r w:rsidR="008E189B">
        <w:rPr>
          <w:b/>
          <w:sz w:val="28"/>
          <w:szCs w:val="28"/>
        </w:rPr>
        <w:t>рритории ФАП Неудачино</w:t>
      </w:r>
    </w:p>
    <w:p w:rsidR="006D3BCD" w:rsidRDefault="006D3BCD" w:rsidP="006D3BCD">
      <w:pPr>
        <w:jc w:val="both"/>
      </w:pPr>
    </w:p>
    <w:p w:rsidR="006D3BCD" w:rsidRDefault="006D3BCD" w:rsidP="006D3BCD">
      <w:pPr>
        <w:jc w:val="both"/>
      </w:pPr>
    </w:p>
    <w:p w:rsidR="006D3BCD" w:rsidRDefault="006D3BCD" w:rsidP="006D3BCD">
      <w:pPr>
        <w:jc w:val="both"/>
      </w:pPr>
    </w:p>
    <w:tbl>
      <w:tblPr>
        <w:tblStyle w:val="a3"/>
        <w:tblW w:w="0" w:type="auto"/>
        <w:tblLook w:val="04A0"/>
      </w:tblPr>
      <w:tblGrid>
        <w:gridCol w:w="969"/>
        <w:gridCol w:w="507"/>
        <w:gridCol w:w="462"/>
        <w:gridCol w:w="84"/>
        <w:gridCol w:w="885"/>
        <w:gridCol w:w="438"/>
        <w:gridCol w:w="255"/>
        <w:gridCol w:w="276"/>
        <w:gridCol w:w="401"/>
        <w:gridCol w:w="569"/>
        <w:gridCol w:w="341"/>
        <w:gridCol w:w="628"/>
        <w:gridCol w:w="82"/>
        <w:gridCol w:w="236"/>
        <w:gridCol w:w="651"/>
        <w:gridCol w:w="969"/>
        <w:gridCol w:w="239"/>
        <w:gridCol w:w="730"/>
        <w:gridCol w:w="180"/>
        <w:gridCol w:w="753"/>
        <w:gridCol w:w="37"/>
        <w:gridCol w:w="783"/>
        <w:gridCol w:w="186"/>
        <w:gridCol w:w="196"/>
        <w:gridCol w:w="773"/>
        <w:gridCol w:w="174"/>
        <w:gridCol w:w="795"/>
        <w:gridCol w:w="116"/>
        <w:gridCol w:w="853"/>
        <w:gridCol w:w="970"/>
      </w:tblGrid>
      <w:tr w:rsidR="006D3BCD" w:rsidTr="00C07927">
        <w:trPr>
          <w:trHeight w:val="746"/>
        </w:trPr>
        <w:tc>
          <w:tcPr>
            <w:tcW w:w="8902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D3BCD" w:rsidRDefault="006D3BCD">
            <w:pPr>
              <w:jc w:val="both"/>
            </w:pPr>
          </w:p>
        </w:tc>
        <w:tc>
          <w:tcPr>
            <w:tcW w:w="75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BCD" w:rsidRDefault="006D3BCD">
            <w:pPr>
              <w:jc w:val="both"/>
            </w:pPr>
          </w:p>
        </w:tc>
        <w:tc>
          <w:tcPr>
            <w:tcW w:w="306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3BCD" w:rsidRDefault="006D3BCD">
            <w:pPr>
              <w:jc w:val="both"/>
            </w:pPr>
          </w:p>
        </w:tc>
        <w:tc>
          <w:tcPr>
            <w:tcW w:w="182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CD" w:rsidRDefault="006D3BCD">
            <w:pPr>
              <w:jc w:val="both"/>
            </w:pPr>
          </w:p>
        </w:tc>
      </w:tr>
      <w:tr w:rsidR="006D3BCD" w:rsidTr="00C07927">
        <w:trPr>
          <w:trHeight w:val="746"/>
        </w:trPr>
        <w:tc>
          <w:tcPr>
            <w:tcW w:w="5187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3BCD" w:rsidRDefault="006D3BCD">
            <w:pPr>
              <w:jc w:val="both"/>
            </w:pPr>
          </w:p>
        </w:tc>
        <w:tc>
          <w:tcPr>
            <w:tcW w:w="280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6D3BCD" w:rsidRDefault="006D3B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МБУК</w:t>
            </w:r>
          </w:p>
          <w:p w:rsidR="006D3BCD" w:rsidRDefault="008D5C2C">
            <w:pPr>
              <w:jc w:val="center"/>
              <w:rPr>
                <w:sz w:val="22"/>
              </w:rPr>
            </w:pPr>
            <w:r w:rsidRPr="008D5C2C">
              <w:pict>
                <v:oval id="_x0000_s1028" style="position:absolute;left:0;text-align:left;margin-left:76.9pt;margin-top:7.9pt;width:203.25pt;height:173.25pt;z-index:-251659776">
                  <v:stroke dashstyle="longDash"/>
                </v:oval>
              </w:pict>
            </w:r>
            <w:r w:rsidR="006D3BCD">
              <w:rPr>
                <w:sz w:val="22"/>
              </w:rPr>
              <w:t>Администрация Неудачинского сельсовета</w:t>
            </w:r>
          </w:p>
          <w:p w:rsidR="006D3BCD" w:rsidRDefault="006D3BCD">
            <w:pPr>
              <w:jc w:val="center"/>
              <w:rPr>
                <w:sz w:val="28"/>
              </w:rPr>
            </w:pPr>
            <w:r>
              <w:rPr>
                <w:sz w:val="22"/>
              </w:rPr>
              <w:t>Ул. Центральная, 54</w:t>
            </w:r>
          </w:p>
        </w:tc>
        <w:tc>
          <w:tcPr>
            <w:tcW w:w="91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BCD" w:rsidRDefault="008D5C2C">
            <w:pPr>
              <w:jc w:val="both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35.7pt;margin-top:105.65pt;width:9pt;height:91.3pt;z-index:25165772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CD" w:rsidRDefault="006D3BCD">
            <w:pPr>
              <w:jc w:val="left"/>
            </w:pPr>
          </w:p>
        </w:tc>
        <w:tc>
          <w:tcPr>
            <w:tcW w:w="2149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CD" w:rsidRDefault="006D3B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МБОУ «Неудачинская» СОШ</w:t>
            </w:r>
          </w:p>
        </w:tc>
        <w:tc>
          <w:tcPr>
            <w:tcW w:w="9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CD" w:rsidRDefault="006D3BCD">
            <w:pPr>
              <w:jc w:val="both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BCD" w:rsidRDefault="006D3BCD">
            <w:pPr>
              <w:jc w:val="left"/>
            </w:pPr>
          </w:p>
        </w:tc>
      </w:tr>
      <w:tr w:rsidR="006D3BCD" w:rsidTr="00C07927"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BCD" w:rsidRDefault="006D3BCD">
            <w:pPr>
              <w:jc w:val="both"/>
            </w:pPr>
          </w:p>
        </w:tc>
        <w:tc>
          <w:tcPr>
            <w:tcW w:w="546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3BCD" w:rsidRDefault="006D3BCD">
            <w:pPr>
              <w:jc w:val="both"/>
            </w:pPr>
          </w:p>
        </w:tc>
        <w:tc>
          <w:tcPr>
            <w:tcW w:w="225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6D3BCD" w:rsidRDefault="006D3B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Магазин РАЙПО</w:t>
            </w:r>
          </w:p>
          <w:p w:rsidR="006D3BCD" w:rsidRDefault="006D3BC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Ул. Центральная, 50</w:t>
            </w:r>
          </w:p>
        </w:tc>
        <w:tc>
          <w:tcPr>
            <w:tcW w:w="9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CD" w:rsidRDefault="006D3BCD">
            <w:pPr>
              <w:jc w:val="both"/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CD" w:rsidRDefault="006D3BCD">
            <w:pPr>
              <w:jc w:val="left"/>
              <w:rPr>
                <w:sz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D3BCD" w:rsidRDefault="006D3BCD"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CD" w:rsidRDefault="006D3BCD">
            <w:pPr>
              <w:jc w:val="left"/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CD" w:rsidRDefault="006D3BCD">
            <w:pPr>
              <w:jc w:val="left"/>
              <w:rPr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D3BCD" w:rsidRDefault="006D3BCD">
            <w:pPr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BCD" w:rsidRDefault="006D3BCD">
            <w:pPr>
              <w:jc w:val="left"/>
            </w:pPr>
          </w:p>
        </w:tc>
      </w:tr>
      <w:tr w:rsidR="006D3BCD" w:rsidTr="00C07927">
        <w:trPr>
          <w:trHeight w:val="300"/>
        </w:trPr>
        <w:tc>
          <w:tcPr>
            <w:tcW w:w="14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CD" w:rsidRDefault="006D3BC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Жилой дом ул. </w:t>
            </w:r>
            <w:proofErr w:type="gramStart"/>
            <w:r>
              <w:rPr>
                <w:sz w:val="22"/>
              </w:rPr>
              <w:t>Центральная</w:t>
            </w:r>
            <w:proofErr w:type="gramEnd"/>
            <w:r>
              <w:rPr>
                <w:sz w:val="22"/>
              </w:rPr>
              <w:t>, 48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D3BCD" w:rsidRDefault="006D3BCD">
            <w:pPr>
              <w:jc w:val="left"/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CD" w:rsidRDefault="006D3BCD"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1620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CD" w:rsidRDefault="006D3BCD">
            <w:pPr>
              <w:jc w:val="both"/>
            </w:pP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6D3BCD" w:rsidRDefault="006D3BCD">
            <w:pPr>
              <w:jc w:val="both"/>
            </w:pPr>
          </w:p>
        </w:tc>
        <w:tc>
          <w:tcPr>
            <w:tcW w:w="18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CD" w:rsidRDefault="008D5C2C">
            <w:pPr>
              <w:jc w:val="both"/>
            </w:pPr>
            <w:r>
              <w:pict>
                <v:shape id="_x0000_s1029" type="#_x0000_t32" style="position:absolute;left:0;text-align:left;margin-left:29.65pt;margin-top:41.45pt;width:93pt;height:7.5pt;flip:x y;z-index:2516587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BCD" w:rsidRDefault="006D3BCD"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CD" w:rsidRDefault="006D3BCD">
            <w:pPr>
              <w:jc w:val="left"/>
            </w:pPr>
          </w:p>
        </w:tc>
        <w:tc>
          <w:tcPr>
            <w:tcW w:w="2149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CD" w:rsidRDefault="006D3B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Ул. Центральная, 56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D3BCD" w:rsidRDefault="006D3BCD">
            <w:pPr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BCD" w:rsidRDefault="006D3BCD">
            <w:pPr>
              <w:jc w:val="left"/>
            </w:pPr>
          </w:p>
        </w:tc>
      </w:tr>
      <w:tr w:rsidR="006D3BCD" w:rsidTr="00C07927">
        <w:trPr>
          <w:trHeight w:val="431"/>
        </w:trPr>
        <w:tc>
          <w:tcPr>
            <w:tcW w:w="14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CD" w:rsidRDefault="006D3BCD">
            <w:pPr>
              <w:jc w:val="center"/>
              <w:rPr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D3BCD" w:rsidRDefault="006D3BCD">
            <w:pPr>
              <w:jc w:val="left"/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CD" w:rsidRDefault="006D3BCD"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162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BCD" w:rsidRDefault="006D3BCD">
            <w:pPr>
              <w:jc w:val="both"/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6D3BCD" w:rsidRDefault="006D3BCD">
            <w:pPr>
              <w:jc w:val="both"/>
            </w:pPr>
          </w:p>
        </w:tc>
        <w:tc>
          <w:tcPr>
            <w:tcW w:w="18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CD" w:rsidRDefault="006D3BCD">
            <w:pPr>
              <w:jc w:val="both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D3BCD" w:rsidRDefault="006D3BCD">
            <w:pPr>
              <w:jc w:val="left"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6D3BCD" w:rsidRPr="006D3BCD" w:rsidRDefault="006D3BCD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ФАП </w:t>
            </w:r>
          </w:p>
        </w:tc>
        <w:tc>
          <w:tcPr>
            <w:tcW w:w="214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CD" w:rsidRDefault="006D3BC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D3BCD" w:rsidRDefault="006D3BCD">
            <w:pPr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BCD" w:rsidRDefault="006D3BCD">
            <w:pPr>
              <w:jc w:val="left"/>
            </w:pPr>
          </w:p>
        </w:tc>
      </w:tr>
      <w:tr w:rsidR="006D3BCD" w:rsidTr="00C07927">
        <w:trPr>
          <w:trHeight w:val="40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CD" w:rsidRDefault="006D3BCD">
            <w:pPr>
              <w:jc w:val="left"/>
              <w:rPr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D3BCD" w:rsidRDefault="006D3BCD">
            <w:pPr>
              <w:jc w:val="left"/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CD" w:rsidRDefault="006D3BCD"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D3BCD" w:rsidRDefault="006D3BCD">
            <w:pPr>
              <w:jc w:val="left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BCD" w:rsidRDefault="006D3BCD">
            <w:pPr>
              <w:jc w:val="both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6D3BCD" w:rsidRDefault="006D3BCD">
            <w:pPr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D3BCD" w:rsidRDefault="006D3BCD"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6D3BCD" w:rsidRDefault="006D3BCD">
            <w:pPr>
              <w:jc w:val="left"/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CD" w:rsidRDefault="006D3BCD">
            <w:pPr>
              <w:jc w:val="left"/>
              <w:rPr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D3BCD" w:rsidRDefault="006D3BCD">
            <w:pPr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BCD" w:rsidRDefault="006D3BCD">
            <w:pPr>
              <w:jc w:val="left"/>
            </w:pPr>
          </w:p>
        </w:tc>
      </w:tr>
      <w:tr w:rsidR="006D3BCD" w:rsidTr="00C07927"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BCD" w:rsidRDefault="006D3BCD">
            <w:pPr>
              <w:jc w:val="both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BCD" w:rsidRDefault="006D3BCD">
            <w:pPr>
              <w:jc w:val="left"/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D3BCD" w:rsidRDefault="006D3BCD">
            <w:pPr>
              <w:jc w:val="both"/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</w:tcPr>
          <w:p w:rsidR="006D3BCD" w:rsidRDefault="006D3BCD">
            <w:pPr>
              <w:jc w:val="both"/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CD" w:rsidRDefault="006D3BCD">
            <w:pPr>
              <w:jc w:val="both"/>
            </w:pPr>
          </w:p>
        </w:tc>
        <w:tc>
          <w:tcPr>
            <w:tcW w:w="6198" w:type="dxa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D3BCD" w:rsidRDefault="006D3BCD">
            <w:r>
              <w:t>50 м</w:t>
            </w:r>
            <w:proofErr w:type="gramStart"/>
            <w:r>
              <w:t xml:space="preserve">                         </w:t>
            </w:r>
            <w:r>
              <w:rPr>
                <w:sz w:val="12"/>
              </w:rPr>
              <w:t>.</w:t>
            </w:r>
            <w:proofErr w:type="gramEnd"/>
            <w:r>
              <w:t xml:space="preserve">   </w:t>
            </w:r>
          </w:p>
        </w:tc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3BCD" w:rsidRDefault="006D3BCD">
            <w:pPr>
              <w:jc w:val="both"/>
            </w:pP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3BCD" w:rsidRDefault="006D3BCD">
            <w:pPr>
              <w:jc w:val="both"/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6D3BCD" w:rsidRDefault="006D3BCD">
            <w:pPr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BCD" w:rsidRDefault="006D3BCD">
            <w:pPr>
              <w:jc w:val="left"/>
            </w:pPr>
          </w:p>
        </w:tc>
      </w:tr>
      <w:tr w:rsidR="006D3BCD" w:rsidTr="00C07927">
        <w:tc>
          <w:tcPr>
            <w:tcW w:w="1453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hideMark/>
          </w:tcPr>
          <w:p w:rsidR="006D3BCD" w:rsidRDefault="006D3BCD">
            <w:pPr>
              <w:jc w:val="center"/>
            </w:pPr>
            <w:r>
              <w:t>ул. Центральная</w:t>
            </w:r>
          </w:p>
        </w:tc>
      </w:tr>
      <w:tr w:rsidR="00C07927" w:rsidTr="00C07927">
        <w:trPr>
          <w:gridBefore w:val="1"/>
          <w:wBefore w:w="969" w:type="dxa"/>
          <w:trHeight w:val="370"/>
        </w:trPr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  <w:tc>
          <w:tcPr>
            <w:tcW w:w="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</w:tr>
      <w:tr w:rsidR="00C07927" w:rsidTr="00C07927">
        <w:trPr>
          <w:gridBefore w:val="1"/>
          <w:wBefore w:w="969" w:type="dxa"/>
          <w:trHeight w:val="370"/>
        </w:trPr>
        <w:tc>
          <w:tcPr>
            <w:tcW w:w="19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927" w:rsidRDefault="00C079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C07927" w:rsidRPr="00C07927" w:rsidRDefault="00C079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Центральная, 51</w:t>
            </w:r>
          </w:p>
        </w:tc>
        <w:tc>
          <w:tcPr>
            <w:tcW w:w="9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  <w:tc>
          <w:tcPr>
            <w:tcW w:w="193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927" w:rsidRDefault="00C07927">
            <w:pPr>
              <w:jc w:val="center"/>
            </w:pPr>
            <w:r w:rsidRPr="00C07927">
              <w:rPr>
                <w:sz w:val="24"/>
              </w:rPr>
              <w:t xml:space="preserve">Жилой дом </w:t>
            </w:r>
            <w:proofErr w:type="gramStart"/>
            <w:r w:rsidRPr="00C07927">
              <w:rPr>
                <w:sz w:val="24"/>
              </w:rPr>
              <w:t>Центральная</w:t>
            </w:r>
            <w:proofErr w:type="gramEnd"/>
            <w:r w:rsidRPr="00C07927">
              <w:rPr>
                <w:sz w:val="24"/>
              </w:rPr>
              <w:t>, 53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  <w:tc>
          <w:tcPr>
            <w:tcW w:w="9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  <w:tc>
          <w:tcPr>
            <w:tcW w:w="19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927" w:rsidRDefault="00C079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C07927" w:rsidRPr="00C07927" w:rsidRDefault="00C079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Центральная, 55</w:t>
            </w:r>
          </w:p>
        </w:tc>
        <w:tc>
          <w:tcPr>
            <w:tcW w:w="2908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</w:tr>
      <w:tr w:rsidR="00C07927" w:rsidTr="00C07927">
        <w:trPr>
          <w:gridBefore w:val="1"/>
          <w:wBefore w:w="969" w:type="dxa"/>
          <w:trHeight w:val="370"/>
        </w:trPr>
        <w:tc>
          <w:tcPr>
            <w:tcW w:w="19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  <w:tc>
          <w:tcPr>
            <w:tcW w:w="19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  <w:tc>
          <w:tcPr>
            <w:tcW w:w="193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  <w:tc>
          <w:tcPr>
            <w:tcW w:w="29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  <w:tc>
          <w:tcPr>
            <w:tcW w:w="19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  <w:tc>
          <w:tcPr>
            <w:tcW w:w="2908" w:type="dxa"/>
            <w:gridSpan w:val="5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07927" w:rsidRDefault="00C07927">
            <w:pPr>
              <w:jc w:val="center"/>
            </w:pPr>
          </w:p>
        </w:tc>
      </w:tr>
    </w:tbl>
    <w:p w:rsidR="006D3BCD" w:rsidRDefault="006D3BCD" w:rsidP="006D3BCD">
      <w:pPr>
        <w:jc w:val="both"/>
      </w:pPr>
    </w:p>
    <w:p w:rsidR="002E6EC7" w:rsidRDefault="002E6EC7"/>
    <w:sectPr w:rsidR="002E6EC7" w:rsidSect="006D3BCD">
      <w:pgSz w:w="16838" w:h="11906" w:orient="landscape"/>
      <w:pgMar w:top="1701" w:right="1134" w:bottom="850" w:left="1134" w:header="708" w:footer="708" w:gutter="0"/>
      <w:cols w:space="708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60"/>
  <w:displayHorizontalDrawingGridEvery w:val="2"/>
  <w:characterSpacingControl w:val="doNotCompress"/>
  <w:compat/>
  <w:rsids>
    <w:rsidRoot w:val="006D3BCD"/>
    <w:rsid w:val="0000011D"/>
    <w:rsid w:val="001C329D"/>
    <w:rsid w:val="002500A2"/>
    <w:rsid w:val="00272170"/>
    <w:rsid w:val="00287951"/>
    <w:rsid w:val="002A71AA"/>
    <w:rsid w:val="002E6EC7"/>
    <w:rsid w:val="003D1158"/>
    <w:rsid w:val="003E75E3"/>
    <w:rsid w:val="00454598"/>
    <w:rsid w:val="00532B7D"/>
    <w:rsid w:val="00574529"/>
    <w:rsid w:val="00630CA6"/>
    <w:rsid w:val="00643398"/>
    <w:rsid w:val="006A77C6"/>
    <w:rsid w:val="006D3BCD"/>
    <w:rsid w:val="007F56DE"/>
    <w:rsid w:val="0087410E"/>
    <w:rsid w:val="00875DCD"/>
    <w:rsid w:val="008D5C2C"/>
    <w:rsid w:val="008E189B"/>
    <w:rsid w:val="00A242A5"/>
    <w:rsid w:val="00A301FE"/>
    <w:rsid w:val="00B101A3"/>
    <w:rsid w:val="00B82941"/>
    <w:rsid w:val="00C07927"/>
    <w:rsid w:val="00D23E55"/>
    <w:rsid w:val="00D43818"/>
    <w:rsid w:val="00F10B67"/>
    <w:rsid w:val="00FE226C"/>
    <w:rsid w:val="00FE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26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40"/>
        <w:sz w:val="32"/>
        <w:szCs w:val="3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B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3B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2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444</Characters>
  <Application>Microsoft Office Word</Application>
  <DocSecurity>0</DocSecurity>
  <Lines>3</Lines>
  <Paragraphs>1</Paragraphs>
  <ScaleCrop>false</ScaleCrop>
  <Company>Неудачинский сельсовет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Иванович</dc:creator>
  <cp:keywords/>
  <dc:description/>
  <cp:lastModifiedBy>Николай Иванович</cp:lastModifiedBy>
  <cp:revision>9</cp:revision>
  <dcterms:created xsi:type="dcterms:W3CDTF">2013-03-27T05:25:00Z</dcterms:created>
  <dcterms:modified xsi:type="dcterms:W3CDTF">2013-03-27T09:12:00Z</dcterms:modified>
</cp:coreProperties>
</file>