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4E" w:rsidRDefault="004F144E" w:rsidP="004F144E">
      <w:pPr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4F144E" w:rsidRDefault="004F144E" w:rsidP="004F144E">
      <w:pPr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F144E" w:rsidRDefault="004F144E" w:rsidP="004F144E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постановлением № 12 от 22.03.2013 г. </w:t>
      </w:r>
    </w:p>
    <w:p w:rsidR="004F144E" w:rsidRDefault="004F144E" w:rsidP="004F144E">
      <w:pPr>
        <w:rPr>
          <w:b/>
          <w:sz w:val="28"/>
          <w:szCs w:val="28"/>
        </w:rPr>
      </w:pPr>
    </w:p>
    <w:p w:rsidR="004F144E" w:rsidRDefault="004F144E" w:rsidP="004F1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границ прилегающей террит</w:t>
      </w:r>
      <w:r w:rsidR="0002450F">
        <w:rPr>
          <w:b/>
          <w:sz w:val="28"/>
          <w:szCs w:val="28"/>
        </w:rPr>
        <w:t>ории спортивной площадки</w:t>
      </w:r>
    </w:p>
    <w:p w:rsidR="004F144E" w:rsidRDefault="004F144E" w:rsidP="004F144E">
      <w:pPr>
        <w:jc w:val="both"/>
      </w:pPr>
    </w:p>
    <w:p w:rsidR="004F144E" w:rsidRDefault="00744497" w:rsidP="004F144E">
      <w:pPr>
        <w:jc w:val="both"/>
      </w:pPr>
      <w:r>
        <w:pict>
          <v:oval id="_x0000_s1028" style="position:absolute;left:0;text-align:left;margin-left:281.55pt;margin-top:1.3pt;width:252.75pt;height:187.5pt;z-index:-251659776">
            <v:stroke dashstyle="dash"/>
          </v:oval>
        </w:pict>
      </w:r>
    </w:p>
    <w:tbl>
      <w:tblPr>
        <w:tblStyle w:val="a3"/>
        <w:tblW w:w="0" w:type="auto"/>
        <w:tblLook w:val="04A0"/>
      </w:tblPr>
      <w:tblGrid>
        <w:gridCol w:w="985"/>
        <w:gridCol w:w="835"/>
        <w:gridCol w:w="151"/>
        <w:gridCol w:w="385"/>
        <w:gridCol w:w="601"/>
        <w:gridCol w:w="714"/>
        <w:gridCol w:w="255"/>
        <w:gridCol w:w="16"/>
        <w:gridCol w:w="655"/>
        <w:gridCol w:w="331"/>
        <w:gridCol w:w="557"/>
        <w:gridCol w:w="429"/>
        <w:gridCol w:w="277"/>
        <w:gridCol w:w="236"/>
        <w:gridCol w:w="473"/>
        <w:gridCol w:w="450"/>
        <w:gridCol w:w="535"/>
        <w:gridCol w:w="383"/>
        <w:gridCol w:w="603"/>
        <w:gridCol w:w="285"/>
        <w:gridCol w:w="663"/>
        <w:gridCol w:w="38"/>
        <w:gridCol w:w="427"/>
        <w:gridCol w:w="351"/>
        <w:gridCol w:w="208"/>
        <w:gridCol w:w="300"/>
        <w:gridCol w:w="685"/>
        <w:gridCol w:w="196"/>
        <w:gridCol w:w="102"/>
        <w:gridCol w:w="348"/>
        <w:gridCol w:w="340"/>
        <w:gridCol w:w="335"/>
        <w:gridCol w:w="651"/>
        <w:gridCol w:w="986"/>
      </w:tblGrid>
      <w:tr w:rsidR="004F144E" w:rsidTr="004F144E">
        <w:trPr>
          <w:trHeight w:val="495"/>
        </w:trPr>
        <w:tc>
          <w:tcPr>
            <w:tcW w:w="9156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детский сад «Березка»</w:t>
            </w:r>
          </w:p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56 «а»</w:t>
            </w:r>
          </w:p>
        </w:tc>
        <w:tc>
          <w:tcPr>
            <w:tcW w:w="45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 w:val="restart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</w:tr>
      <w:tr w:rsidR="004F144E" w:rsidTr="004F144E">
        <w:trPr>
          <w:trHeight w:val="322"/>
        </w:trPr>
        <w:tc>
          <w:tcPr>
            <w:tcW w:w="0" w:type="auto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</w:tr>
      <w:tr w:rsidR="004F144E" w:rsidTr="004F144E">
        <w:trPr>
          <w:trHeight w:val="276"/>
        </w:trPr>
        <w:tc>
          <w:tcPr>
            <w:tcW w:w="0" w:type="auto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 w:val="restart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</w:tr>
      <w:tr w:rsidR="004F144E" w:rsidTr="004F144E">
        <w:trPr>
          <w:trHeight w:val="322"/>
        </w:trPr>
        <w:tc>
          <w:tcPr>
            <w:tcW w:w="7350" w:type="dxa"/>
            <w:gridSpan w:val="1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площадка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</w:tr>
      <w:tr w:rsidR="004F144E" w:rsidTr="004F144E">
        <w:trPr>
          <w:trHeight w:val="435"/>
        </w:trPr>
        <w:tc>
          <w:tcPr>
            <w:tcW w:w="7350" w:type="dxa"/>
            <w:gridSpan w:val="1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0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</w:tr>
      <w:tr w:rsidR="004F144E" w:rsidTr="004F144E">
        <w:trPr>
          <w:trHeight w:val="96"/>
        </w:trPr>
        <w:tc>
          <w:tcPr>
            <w:tcW w:w="915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144E" w:rsidRDefault="00744497">
            <w:pPr>
              <w:jc w:val="both"/>
              <w:rPr>
                <w:sz w:val="24"/>
                <w:szCs w:val="24"/>
              </w:rPr>
            </w:pPr>
            <w:r w:rsidRPr="00744497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447.3pt;margin-top:11.65pt;width:61.5pt;height:0;z-index:2516577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99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</w:tr>
      <w:tr w:rsidR="004F144E" w:rsidTr="004F144E">
        <w:trPr>
          <w:trHeight w:val="746"/>
        </w:trPr>
        <w:tc>
          <w:tcPr>
            <w:tcW w:w="5485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3" w:type="dxa"/>
            <w:gridSpan w:val="7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</w:t>
            </w:r>
          </w:p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Неудачинского сельсовета</w:t>
            </w:r>
          </w:p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54</w:t>
            </w: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144E" w:rsidRDefault="00744497">
            <w:pPr>
              <w:jc w:val="both"/>
              <w:rPr>
                <w:sz w:val="24"/>
                <w:szCs w:val="24"/>
              </w:rPr>
            </w:pPr>
            <w:r w:rsidRPr="00744497">
              <w:pict>
                <v:shape id="_x0000_s1026" type="#_x0000_t32" style="position:absolute;left:0;text-align:left;margin-left:22.65pt;margin-top:1.85pt;width:4.2pt;height:43.55pt;z-index:2516587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7" w:type="dxa"/>
            <w:gridSpan w:val="8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F4" w:themeFill="background1"/>
            <w:vAlign w:val="center"/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«Неудачинская» СОШ</w:t>
            </w:r>
          </w:p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56</w:t>
            </w:r>
          </w:p>
        </w:tc>
        <w:tc>
          <w:tcPr>
            <w:tcW w:w="102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</w:tr>
      <w:tr w:rsidR="004F144E" w:rsidTr="004F144E"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РАЙПО</w:t>
            </w:r>
          </w:p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50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</w:tr>
      <w:tr w:rsidR="004F144E" w:rsidTr="004F144E">
        <w:trPr>
          <w:trHeight w:val="420"/>
        </w:trPr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proofErr w:type="gramEnd"/>
            <w:r>
              <w:rPr>
                <w:sz w:val="24"/>
                <w:szCs w:val="24"/>
              </w:rPr>
              <w:t>, 48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9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</w:tr>
      <w:tr w:rsidR="004F144E" w:rsidTr="004F144E">
        <w:trPr>
          <w:trHeight w:val="40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</w:tr>
      <w:tr w:rsidR="004F144E" w:rsidTr="004F144E"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8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144E" w:rsidRDefault="004F14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  </w:t>
            </w:r>
          </w:p>
        </w:tc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4F4" w:themeFill="background1"/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F144E" w:rsidRDefault="004F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44E" w:rsidRDefault="004F144E">
            <w:pPr>
              <w:jc w:val="left"/>
              <w:rPr>
                <w:sz w:val="24"/>
                <w:szCs w:val="24"/>
              </w:rPr>
            </w:pPr>
          </w:p>
        </w:tc>
      </w:tr>
      <w:tr w:rsidR="004F144E" w:rsidTr="004F144E">
        <w:tc>
          <w:tcPr>
            <w:tcW w:w="1478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</w:t>
            </w:r>
          </w:p>
        </w:tc>
      </w:tr>
      <w:tr w:rsidR="004F144E" w:rsidTr="004F144E">
        <w:trPr>
          <w:trHeight w:val="27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</w:tr>
      <w:tr w:rsidR="004F144E" w:rsidTr="004F144E">
        <w:trPr>
          <w:gridBefore w:val="1"/>
          <w:wBefore w:w="985" w:type="dxa"/>
          <w:trHeight w:val="562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Центральная, 51</w:t>
            </w:r>
          </w:p>
        </w:tc>
        <w:tc>
          <w:tcPr>
            <w:tcW w:w="197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Центральная, 53</w:t>
            </w:r>
          </w:p>
        </w:tc>
        <w:tc>
          <w:tcPr>
            <w:tcW w:w="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4F144E" w:rsidRDefault="004F14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Центральная, 55</w:t>
            </w:r>
          </w:p>
        </w:tc>
        <w:tc>
          <w:tcPr>
            <w:tcW w:w="4929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144E" w:rsidRDefault="004F14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6EC7" w:rsidRDefault="002E6EC7" w:rsidP="004F144E">
      <w:pPr>
        <w:jc w:val="both"/>
      </w:pPr>
    </w:p>
    <w:sectPr w:rsidR="002E6EC7" w:rsidSect="004F144E">
      <w:pgSz w:w="16838" w:h="11906" w:orient="landscape"/>
      <w:pgMar w:top="1701" w:right="1134" w:bottom="850" w:left="1134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60"/>
  <w:displayHorizontalDrawingGridEvery w:val="2"/>
  <w:characterSpacingControl w:val="doNotCompress"/>
  <w:compat/>
  <w:rsids>
    <w:rsidRoot w:val="004F144E"/>
    <w:rsid w:val="0000011D"/>
    <w:rsid w:val="0002450F"/>
    <w:rsid w:val="001C329D"/>
    <w:rsid w:val="002500A2"/>
    <w:rsid w:val="00272170"/>
    <w:rsid w:val="00287951"/>
    <w:rsid w:val="002A71AA"/>
    <w:rsid w:val="002E6EC7"/>
    <w:rsid w:val="003D1158"/>
    <w:rsid w:val="00454598"/>
    <w:rsid w:val="004F144E"/>
    <w:rsid w:val="00532B7D"/>
    <w:rsid w:val="00574529"/>
    <w:rsid w:val="00630CA6"/>
    <w:rsid w:val="00643398"/>
    <w:rsid w:val="006A77C6"/>
    <w:rsid w:val="00744497"/>
    <w:rsid w:val="0087410E"/>
    <w:rsid w:val="00A242A5"/>
    <w:rsid w:val="00A301FE"/>
    <w:rsid w:val="00B101A3"/>
    <w:rsid w:val="00D23E55"/>
    <w:rsid w:val="00D43818"/>
    <w:rsid w:val="00E36155"/>
    <w:rsid w:val="00F10B67"/>
    <w:rsid w:val="00FE226C"/>
    <w:rsid w:val="00FE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40"/>
        <w:sz w:val="32"/>
        <w:szCs w:val="3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6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>Неудачинский сельсовет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Иванович</dc:creator>
  <cp:keywords/>
  <dc:description/>
  <cp:lastModifiedBy>Николай Иванович</cp:lastModifiedBy>
  <cp:revision>5</cp:revision>
  <dcterms:created xsi:type="dcterms:W3CDTF">2013-03-27T09:08:00Z</dcterms:created>
  <dcterms:modified xsi:type="dcterms:W3CDTF">2013-03-27T09:13:00Z</dcterms:modified>
</cp:coreProperties>
</file>