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25" w:rsidRDefault="0004026B" w:rsidP="0004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04026B" w:rsidRDefault="0004026B" w:rsidP="0004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рабочей группы по вопросам оказания имущественной поддержки субъектам малого и среднего предпринимате</w:t>
      </w:r>
      <w:r w:rsidR="0031214F">
        <w:rPr>
          <w:rFonts w:ascii="Times New Roman" w:hAnsi="Times New Roman" w:cs="Times New Roman"/>
          <w:b/>
          <w:sz w:val="28"/>
          <w:szCs w:val="28"/>
        </w:rPr>
        <w:t>льства на территории Неудачинского сельсовета</w:t>
      </w:r>
    </w:p>
    <w:p w:rsidR="00FA5783" w:rsidRDefault="00FA5783" w:rsidP="0004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783" w:rsidRDefault="0031214F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д.Неудачино</w:t>
      </w:r>
      <w:r w:rsidR="00484DCA" w:rsidRPr="00484D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484D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250D03">
        <w:rPr>
          <w:rFonts w:ascii="Times New Roman" w:eastAsia="Times New Roman" w:hAnsi="Times New Roman" w:cs="Times New Roman"/>
          <w:b/>
          <w:sz w:val="24"/>
          <w:szCs w:val="24"/>
        </w:rPr>
        <w:t xml:space="preserve"> 20.01.2023</w:t>
      </w:r>
      <w:r w:rsidR="00484DCA" w:rsidRPr="00484DCA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</w:p>
    <w:p w:rsidR="00484DCA" w:rsidRPr="00484DCA" w:rsidRDefault="00484DCA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783" w:rsidRPr="00484DCA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DCA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83">
        <w:rPr>
          <w:rFonts w:ascii="Times New Roman" w:eastAsia="Times New Roman" w:hAnsi="Times New Roman" w:cs="Times New Roman"/>
          <w:sz w:val="24"/>
          <w:szCs w:val="24"/>
        </w:rPr>
        <w:t>Председатель рабочей группы:</w:t>
      </w:r>
    </w:p>
    <w:p w:rsidR="00FA5783" w:rsidRPr="00FA5783" w:rsidRDefault="0031214F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Чаплыгина Людмила  Николаевна </w:t>
      </w:r>
      <w:r w:rsidR="00FA5783" w:rsidRPr="00FA578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Глава Неудачинского сельсовета</w:t>
      </w: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8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рабочей группы:</w:t>
      </w:r>
    </w:p>
    <w:p w:rsidR="00FA5783" w:rsidRDefault="0031214F" w:rsidP="0031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Вахянова Ольга Филипповна         </w:t>
      </w:r>
      <w:r w:rsidR="00FA5783" w:rsidRPr="00FA578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Неудачинского сельсовета</w:t>
      </w:r>
    </w:p>
    <w:p w:rsidR="0031214F" w:rsidRPr="00FA5783" w:rsidRDefault="0031214F" w:rsidP="0031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83">
        <w:rPr>
          <w:rFonts w:ascii="Times New Roman" w:eastAsia="Times New Roman" w:hAnsi="Times New Roman" w:cs="Times New Roman"/>
          <w:sz w:val="24"/>
          <w:szCs w:val="24"/>
        </w:rPr>
        <w:t>Секретарь рабочей группы:</w:t>
      </w:r>
    </w:p>
    <w:p w:rsidR="0031214F" w:rsidRDefault="0031214F" w:rsidP="0031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Песта Анна Рольфовна                 </w:t>
      </w:r>
      <w:r w:rsidR="00890A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A5783" w:rsidRPr="00FA57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Неудачинского сельсовета</w:t>
      </w:r>
      <w:r w:rsidRPr="00FA5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14F" w:rsidRDefault="0031214F" w:rsidP="0031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83" w:rsidRDefault="00FA5783" w:rsidP="0031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83"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</w:p>
    <w:p w:rsidR="00890A16" w:rsidRPr="00FA5783" w:rsidRDefault="00890A16" w:rsidP="0089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Радченко Наталья Владимировна  </w:t>
      </w:r>
      <w:r w:rsidRPr="00FA57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Неудачинского сельсовета</w:t>
      </w: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83" w:rsidRPr="00890A16" w:rsidRDefault="0031214F" w:rsidP="00890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Лебедь Ольга Юрьевна                </w:t>
      </w:r>
      <w:r w:rsidR="00FA5783" w:rsidRPr="00FA578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90A16" w:rsidRPr="00890A16">
        <w:rPr>
          <w:rStyle w:val="2"/>
          <w:rFonts w:eastAsia="Arial Unicode MS"/>
          <w:b w:val="0"/>
          <w:sz w:val="24"/>
          <w:szCs w:val="24"/>
        </w:rPr>
        <w:t>директор МБУК Неудачинского сельсовета</w:t>
      </w: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83" w:rsidRPr="00FA5783" w:rsidRDefault="00890A16" w:rsidP="0089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Радченко Сергей Анатольевич</w:t>
      </w:r>
      <w:r w:rsidR="00FA5783" w:rsidRPr="00FA57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- председатель Совета депутатов Неудачинского сельсовета</w:t>
      </w:r>
    </w:p>
    <w:p w:rsidR="00FA5783" w:rsidRPr="00FA5783" w:rsidRDefault="00FA5783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DCA" w:rsidRDefault="00484DCA" w:rsidP="00FA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DCA" w:rsidRDefault="00484DCA" w:rsidP="00484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AD4F31" w:rsidRPr="00AD4F31" w:rsidRDefault="00AD4F31" w:rsidP="00AD4F31">
      <w:pPr>
        <w:numPr>
          <w:ilvl w:val="0"/>
          <w:numId w:val="3"/>
        </w:numPr>
        <w:spacing w:after="53" w:line="252" w:lineRule="auto"/>
        <w:ind w:right="259" w:firstLine="3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</w:t>
      </w:r>
      <w:r w:rsidRPr="00AD4F31">
        <w:rPr>
          <w:rFonts w:ascii="Times New Roman" w:hAnsi="Times New Roman" w:cs="Times New Roman"/>
          <w:sz w:val="28"/>
          <w:szCs w:val="28"/>
        </w:rPr>
        <w:t>ие имущественной поддержки субъектам М</w:t>
      </w:r>
      <w:r>
        <w:rPr>
          <w:rFonts w:ascii="Times New Roman" w:hAnsi="Times New Roman" w:cs="Times New Roman"/>
          <w:sz w:val="28"/>
          <w:szCs w:val="28"/>
        </w:rPr>
        <w:t>СП органами местного самоуправле</w:t>
      </w:r>
      <w:r w:rsidRPr="00AD4F31">
        <w:rPr>
          <w:rFonts w:ascii="Times New Roman" w:hAnsi="Times New Roman" w:cs="Times New Roman"/>
          <w:sz w:val="28"/>
          <w:szCs w:val="28"/>
        </w:rPr>
        <w:t>ния в соответствии с Федеральным законо</w:t>
      </w:r>
      <w:r>
        <w:rPr>
          <w:rFonts w:ascii="Times New Roman" w:hAnsi="Times New Roman" w:cs="Times New Roman"/>
          <w:sz w:val="28"/>
          <w:szCs w:val="28"/>
        </w:rPr>
        <w:t>м от 24.07.2007 № 209ФЗ «О разви</w:t>
      </w:r>
      <w:r w:rsidRPr="00AD4F31">
        <w:rPr>
          <w:rFonts w:ascii="Times New Roman" w:hAnsi="Times New Roman" w:cs="Times New Roman"/>
          <w:sz w:val="28"/>
          <w:szCs w:val="28"/>
        </w:rPr>
        <w:t>тии малого и среднего предпринимательства в РФ».</w:t>
      </w:r>
    </w:p>
    <w:p w:rsidR="00AD4F31" w:rsidRPr="00AD4F31" w:rsidRDefault="00AD4F31" w:rsidP="00AD4F31">
      <w:pPr>
        <w:numPr>
          <w:ilvl w:val="0"/>
          <w:numId w:val="3"/>
        </w:numPr>
        <w:spacing w:after="4" w:line="252" w:lineRule="auto"/>
        <w:ind w:right="25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AD4F31">
        <w:rPr>
          <w:rFonts w:ascii="Times New Roman" w:hAnsi="Times New Roman" w:cs="Times New Roman"/>
          <w:sz w:val="28"/>
          <w:szCs w:val="28"/>
        </w:rPr>
        <w:t>Анализ реестров муниципаль</w:t>
      </w:r>
      <w:r>
        <w:rPr>
          <w:rFonts w:ascii="Times New Roman" w:hAnsi="Times New Roman" w:cs="Times New Roman"/>
          <w:sz w:val="28"/>
          <w:szCs w:val="28"/>
        </w:rPr>
        <w:t>ного имущества Неудачинского</w:t>
      </w:r>
      <w:r w:rsidRPr="00AD4F3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(за исключением права хозяйствен ого ведения, права оперативного управления), а также имуществе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AD4F31">
        <w:rPr>
          <w:rFonts w:ascii="Times New Roman" w:hAnsi="Times New Roman" w:cs="Times New Roman"/>
          <w:sz w:val="28"/>
          <w:szCs w:val="28"/>
        </w:rPr>
        <w:t>ых прав субъектов малого и среднего предпринимательства.</w:t>
      </w:r>
    </w:p>
    <w:p w:rsidR="00AD4F31" w:rsidRPr="00AD4F31" w:rsidRDefault="00AD4F31" w:rsidP="00AD4F31">
      <w:pPr>
        <w:ind w:left="14" w:right="259" w:firstLine="322"/>
        <w:rPr>
          <w:rFonts w:ascii="Times New Roman" w:hAnsi="Times New Roman" w:cs="Times New Roman"/>
          <w:sz w:val="28"/>
          <w:szCs w:val="28"/>
        </w:rPr>
      </w:pPr>
      <w:r w:rsidRPr="00AD4F31">
        <w:rPr>
          <w:rFonts w:ascii="Times New Roman" w:hAnsi="Times New Roman" w:cs="Times New Roman"/>
          <w:sz w:val="28"/>
          <w:szCs w:val="28"/>
        </w:rPr>
        <w:t>З. Акту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AD4F31">
        <w:rPr>
          <w:rFonts w:ascii="Times New Roman" w:hAnsi="Times New Roman" w:cs="Times New Roman"/>
          <w:sz w:val="28"/>
          <w:szCs w:val="28"/>
        </w:rPr>
        <w:t>изация перечней имущества, свободного от права третьих лиц для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D4F31">
        <w:rPr>
          <w:rFonts w:ascii="Times New Roman" w:hAnsi="Times New Roman" w:cs="Times New Roman"/>
          <w:sz w:val="28"/>
          <w:szCs w:val="28"/>
        </w:rPr>
        <w:t>ия имущественной поддержки субъе</w:t>
      </w:r>
      <w:r>
        <w:rPr>
          <w:rFonts w:ascii="Times New Roman" w:hAnsi="Times New Roman" w:cs="Times New Roman"/>
          <w:sz w:val="28"/>
          <w:szCs w:val="28"/>
        </w:rPr>
        <w:t>ктам МСП, самозанятым гражданам, работа по передаче иму</w:t>
      </w:r>
      <w:r w:rsidRPr="00AD4F31">
        <w:rPr>
          <w:rFonts w:ascii="Times New Roman" w:hAnsi="Times New Roman" w:cs="Times New Roman"/>
          <w:sz w:val="28"/>
          <w:szCs w:val="28"/>
        </w:rPr>
        <w:t>щества субъектам МСП во владение и (или) в пользование.</w:t>
      </w:r>
    </w:p>
    <w:p w:rsidR="00AD4F31" w:rsidRPr="00AD4F31" w:rsidRDefault="00AD4F31" w:rsidP="00AD4F31">
      <w:pPr>
        <w:spacing w:after="207"/>
        <w:ind w:left="14" w:right="259" w:firstLine="322"/>
        <w:rPr>
          <w:rFonts w:ascii="Times New Roman" w:hAnsi="Times New Roman" w:cs="Times New Roman"/>
          <w:sz w:val="28"/>
          <w:szCs w:val="28"/>
        </w:rPr>
      </w:pPr>
      <w:r w:rsidRPr="00AD4F31">
        <w:rPr>
          <w:rFonts w:ascii="Times New Roman" w:hAnsi="Times New Roman" w:cs="Times New Roman"/>
          <w:sz w:val="28"/>
          <w:szCs w:val="28"/>
        </w:rPr>
        <w:t>4. О включении земельных участков в перечни имуще</w:t>
      </w:r>
      <w:r>
        <w:rPr>
          <w:rFonts w:ascii="Times New Roman" w:hAnsi="Times New Roman" w:cs="Times New Roman"/>
          <w:sz w:val="28"/>
          <w:szCs w:val="28"/>
        </w:rPr>
        <w:t>ства, свободного от прав третьих</w:t>
      </w:r>
      <w:r w:rsidRPr="00AD4F31">
        <w:rPr>
          <w:rFonts w:ascii="Times New Roman" w:hAnsi="Times New Roman" w:cs="Times New Roman"/>
          <w:sz w:val="28"/>
          <w:szCs w:val="28"/>
        </w:rPr>
        <w:t xml:space="preserve"> лиц (за исключением права хозяйственного ведения, права оперативно управления), а также имущественных прав субъектов малого и среднего предпринимательства (за исключением </w:t>
      </w:r>
      <w:r>
        <w:rPr>
          <w:rFonts w:ascii="Times New Roman" w:hAnsi="Times New Roman" w:cs="Times New Roman"/>
          <w:sz w:val="28"/>
          <w:szCs w:val="28"/>
        </w:rPr>
        <w:t>земельных участков, предназначен</w:t>
      </w:r>
      <w:r w:rsidRPr="00AD4F31">
        <w:rPr>
          <w:rFonts w:ascii="Times New Roman" w:hAnsi="Times New Roman" w:cs="Times New Roman"/>
          <w:sz w:val="28"/>
          <w:szCs w:val="28"/>
        </w:rPr>
        <w:t xml:space="preserve">ных для ведения личного подсобного хозяйства, огородничества, садоводства ИЖС), указанных в пл. ст. 18 209 - ФЗ </w:t>
      </w:r>
      <w:r w:rsidRPr="00AD4F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E80554" wp14:editId="1C215956">
            <wp:extent cx="21336" cy="24392"/>
            <wp:effectExtent l="0" t="0" r="0" b="0"/>
            <wp:docPr id="4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F31" w:rsidRPr="00250D03" w:rsidRDefault="00AD4F31" w:rsidP="00484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F31" w:rsidRPr="00250D03" w:rsidRDefault="00481FDB" w:rsidP="00AF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3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C653C7" w:rsidRPr="00250D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1FDB" w:rsidRPr="00250D03" w:rsidRDefault="00AD4F31" w:rsidP="00AF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3">
        <w:rPr>
          <w:rFonts w:ascii="Times New Roman" w:eastAsia="Times New Roman" w:hAnsi="Times New Roman" w:cs="Times New Roman"/>
          <w:sz w:val="28"/>
          <w:szCs w:val="28"/>
        </w:rPr>
        <w:t xml:space="preserve">Главу Неудачинского сельсовета, Чаплыгину Л.Н., которая </w:t>
      </w:r>
      <w:r w:rsidR="00AF4D51" w:rsidRPr="00250D03">
        <w:rPr>
          <w:rFonts w:ascii="Times New Roman" w:eastAsia="Times New Roman" w:hAnsi="Times New Roman" w:cs="Times New Roman"/>
          <w:sz w:val="28"/>
          <w:szCs w:val="28"/>
        </w:rPr>
        <w:t>доложила, что в ходе проведенного анализа фактического использования муниципального имущества было установлено</w:t>
      </w:r>
      <w:r w:rsidRPr="00250D03">
        <w:rPr>
          <w:rFonts w:ascii="Times New Roman" w:eastAsia="Times New Roman" w:hAnsi="Times New Roman" w:cs="Times New Roman"/>
          <w:sz w:val="28"/>
          <w:szCs w:val="28"/>
        </w:rPr>
        <w:t>, что земельный участок</w:t>
      </w:r>
      <w:r w:rsidR="00AF4D51" w:rsidRPr="00250D03">
        <w:rPr>
          <w:rFonts w:ascii="Times New Roman" w:eastAsia="Times New Roman" w:hAnsi="Times New Roman" w:cs="Times New Roman"/>
          <w:sz w:val="28"/>
          <w:szCs w:val="28"/>
        </w:rPr>
        <w:t xml:space="preserve"> из земель </w:t>
      </w:r>
      <w:r w:rsidRPr="00250D03">
        <w:rPr>
          <w:rFonts w:ascii="Times New Roman" w:eastAsia="Times New Roman" w:hAnsi="Times New Roman" w:cs="Times New Roman"/>
          <w:sz w:val="28"/>
          <w:szCs w:val="28"/>
        </w:rPr>
        <w:t>населённых пунктов,  площадью</w:t>
      </w:r>
      <w:r w:rsidR="00FD50B6" w:rsidRPr="00250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D03">
        <w:rPr>
          <w:rFonts w:ascii="Times New Roman" w:eastAsia="Times New Roman" w:hAnsi="Times New Roman" w:cs="Times New Roman"/>
          <w:sz w:val="28"/>
          <w:szCs w:val="28"/>
        </w:rPr>
        <w:t>1064</w:t>
      </w:r>
      <w:r w:rsidR="00AF4D51" w:rsidRPr="00250D03">
        <w:rPr>
          <w:rFonts w:ascii="Times New Roman" w:eastAsia="Times New Roman" w:hAnsi="Times New Roman" w:cs="Times New Roman"/>
          <w:sz w:val="28"/>
          <w:szCs w:val="28"/>
        </w:rPr>
        <w:t xml:space="preserve"> кв.м кадас</w:t>
      </w:r>
      <w:r w:rsidR="00FD50B6" w:rsidRPr="00250D03">
        <w:rPr>
          <w:rFonts w:ascii="Times New Roman" w:eastAsia="Times New Roman" w:hAnsi="Times New Roman" w:cs="Times New Roman"/>
          <w:sz w:val="28"/>
          <w:szCs w:val="28"/>
        </w:rPr>
        <w:t>тровым номером 54:23:050601:207</w:t>
      </w:r>
      <w:r w:rsidR="00392F85" w:rsidRPr="00250D03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AF4D51" w:rsidRPr="00250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D03">
        <w:rPr>
          <w:rFonts w:ascii="Times New Roman" w:eastAsia="Times New Roman" w:hAnsi="Times New Roman" w:cs="Times New Roman"/>
          <w:sz w:val="28"/>
          <w:szCs w:val="28"/>
        </w:rPr>
        <w:t>включен</w:t>
      </w:r>
      <w:r w:rsidR="00AF4D51" w:rsidRPr="00250D03">
        <w:rPr>
          <w:rFonts w:ascii="Times New Roman" w:eastAsia="Times New Roman" w:hAnsi="Times New Roman" w:cs="Times New Roman"/>
          <w:sz w:val="28"/>
          <w:szCs w:val="28"/>
        </w:rPr>
        <w:t xml:space="preserve"> в прогнозный план </w:t>
      </w:r>
      <w:r w:rsidR="00250D03">
        <w:rPr>
          <w:rFonts w:ascii="Times New Roman" w:eastAsia="Times New Roman" w:hAnsi="Times New Roman" w:cs="Times New Roman"/>
          <w:sz w:val="28"/>
          <w:szCs w:val="28"/>
        </w:rPr>
        <w:t>, в 1 квартале 2023года планируется к приватизации, либо передачи в аренду субъектам МСП.</w:t>
      </w:r>
    </w:p>
    <w:p w:rsidR="006E1704" w:rsidRPr="00250D03" w:rsidRDefault="00AF4D51" w:rsidP="00AF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3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  <w:r w:rsidR="00250D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2F85" w:rsidRPr="00250D03">
        <w:rPr>
          <w:rFonts w:ascii="Times New Roman" w:eastAsia="Times New Roman" w:hAnsi="Times New Roman" w:cs="Times New Roman"/>
          <w:sz w:val="28"/>
          <w:szCs w:val="28"/>
        </w:rPr>
        <w:t>земельный участок из земель н</w:t>
      </w:r>
      <w:r w:rsidR="00250D03">
        <w:rPr>
          <w:rFonts w:ascii="Times New Roman" w:eastAsia="Times New Roman" w:hAnsi="Times New Roman" w:cs="Times New Roman"/>
          <w:sz w:val="28"/>
          <w:szCs w:val="28"/>
        </w:rPr>
        <w:t>аселённых пунктов,  площадью 1064</w:t>
      </w:r>
      <w:r w:rsidR="00392F85" w:rsidRPr="00250D03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 w:rsidR="00250D03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="00392F85" w:rsidRPr="00250D03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номером 54:23:050601:207, находящийся в </w:t>
      </w:r>
      <w:r w:rsidR="006E1704" w:rsidRPr="00250D03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 w:rsidR="00392F85" w:rsidRPr="00250D03">
        <w:rPr>
          <w:rFonts w:ascii="Times New Roman" w:eastAsia="Times New Roman" w:hAnsi="Times New Roman" w:cs="Times New Roman"/>
          <w:sz w:val="28"/>
          <w:szCs w:val="28"/>
        </w:rPr>
        <w:t xml:space="preserve">Неудачинского сельсовета в </w:t>
      </w:r>
      <w:r w:rsidR="00250D03">
        <w:rPr>
          <w:rFonts w:ascii="Times New Roman" w:eastAsia="Times New Roman" w:hAnsi="Times New Roman" w:cs="Times New Roman"/>
          <w:sz w:val="28"/>
          <w:szCs w:val="28"/>
        </w:rPr>
        <w:t>выставить на торги по аренде имущества из перечня.</w:t>
      </w:r>
      <w:bookmarkStart w:id="0" w:name="_GoBack"/>
      <w:bookmarkEnd w:id="0"/>
    </w:p>
    <w:p w:rsidR="006E1704" w:rsidRPr="00250D03" w:rsidRDefault="006E1704" w:rsidP="00AF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3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Голосовали: </w:t>
      </w:r>
      <w:r w:rsidRPr="00250D03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392F85" w:rsidRPr="00250D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0D03">
        <w:rPr>
          <w:rFonts w:ascii="Times New Roman" w:eastAsia="Times New Roman" w:hAnsi="Times New Roman" w:cs="Times New Roman"/>
          <w:sz w:val="28"/>
          <w:szCs w:val="28"/>
        </w:rPr>
        <w:t xml:space="preserve"> чел., «против» - 0, «воздержались» - 0.</w:t>
      </w:r>
    </w:p>
    <w:p w:rsidR="006E1704" w:rsidRPr="00250D03" w:rsidRDefault="006E1704" w:rsidP="00AF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222" w:rsidRPr="00250D03" w:rsidRDefault="00BD6222" w:rsidP="00BD6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222" w:rsidRPr="00250D03" w:rsidRDefault="00BD6222" w:rsidP="00BD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3">
        <w:rPr>
          <w:rFonts w:ascii="Times New Roman" w:eastAsia="Times New Roman" w:hAnsi="Times New Roman" w:cs="Times New Roman"/>
          <w:sz w:val="28"/>
          <w:szCs w:val="28"/>
        </w:rPr>
        <w:t>Председатель рабочей группы:</w:t>
      </w:r>
      <w:r w:rsidR="00392F85" w:rsidRPr="00250D03">
        <w:rPr>
          <w:rFonts w:ascii="Times New Roman" w:eastAsia="Times New Roman" w:hAnsi="Times New Roman" w:cs="Times New Roman"/>
          <w:sz w:val="28"/>
          <w:szCs w:val="28"/>
        </w:rPr>
        <w:t xml:space="preserve"> __________________ Л.Н.Чаплыгина</w:t>
      </w:r>
      <w:r w:rsidRPr="00250D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222" w:rsidRPr="00250D03" w:rsidRDefault="00BD6222" w:rsidP="00BD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222" w:rsidRPr="00250D03" w:rsidRDefault="00BD6222" w:rsidP="00BD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3">
        <w:rPr>
          <w:rFonts w:ascii="Times New Roman" w:eastAsia="Times New Roman" w:hAnsi="Times New Roman" w:cs="Times New Roman"/>
          <w:sz w:val="28"/>
          <w:szCs w:val="28"/>
        </w:rPr>
        <w:t>Секретарь рабочей группы: ___</w:t>
      </w:r>
      <w:r w:rsidR="00392F85" w:rsidRPr="00250D03">
        <w:rPr>
          <w:rFonts w:ascii="Times New Roman" w:eastAsia="Times New Roman" w:hAnsi="Times New Roman" w:cs="Times New Roman"/>
          <w:sz w:val="28"/>
          <w:szCs w:val="28"/>
        </w:rPr>
        <w:t>__________________ А.Р.Песта</w:t>
      </w:r>
    </w:p>
    <w:p w:rsidR="00BD6222" w:rsidRDefault="00BD6222" w:rsidP="00BD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D6222" w:rsidSect="0004026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4026B" w:rsidRPr="0004026B" w:rsidRDefault="0004026B" w:rsidP="000A12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4026B" w:rsidRPr="0004026B" w:rsidSect="00BD622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2C97"/>
    <w:multiLevelType w:val="hybridMultilevel"/>
    <w:tmpl w:val="D3C4B7A6"/>
    <w:lvl w:ilvl="0" w:tplc="E42E60D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3C7F80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7C6BDE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E85EDA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0DAA0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F8E856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E1A3228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0A8B9E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8C3A18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E3623C"/>
    <w:multiLevelType w:val="hybridMultilevel"/>
    <w:tmpl w:val="7656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44A62"/>
    <w:multiLevelType w:val="hybridMultilevel"/>
    <w:tmpl w:val="7656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26B"/>
    <w:rsid w:val="0004026B"/>
    <w:rsid w:val="000A129B"/>
    <w:rsid w:val="00193A85"/>
    <w:rsid w:val="00250D03"/>
    <w:rsid w:val="0031214F"/>
    <w:rsid w:val="00327F98"/>
    <w:rsid w:val="00392F85"/>
    <w:rsid w:val="00481FDB"/>
    <w:rsid w:val="00484DCA"/>
    <w:rsid w:val="004C308D"/>
    <w:rsid w:val="004D147C"/>
    <w:rsid w:val="0053226B"/>
    <w:rsid w:val="005322A1"/>
    <w:rsid w:val="00683B03"/>
    <w:rsid w:val="006E1704"/>
    <w:rsid w:val="0073219A"/>
    <w:rsid w:val="00862799"/>
    <w:rsid w:val="00890A16"/>
    <w:rsid w:val="008A48CA"/>
    <w:rsid w:val="00AD4F31"/>
    <w:rsid w:val="00AF4D51"/>
    <w:rsid w:val="00BD6222"/>
    <w:rsid w:val="00C42825"/>
    <w:rsid w:val="00C653C7"/>
    <w:rsid w:val="00CF2A23"/>
    <w:rsid w:val="00FA5783"/>
    <w:rsid w:val="00FB0A6B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81D8"/>
  <w15:docId w15:val="{0BECCA4F-0CAC-4191-838C-D4C21573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CA"/>
    <w:pPr>
      <w:ind w:left="720"/>
      <w:contextualSpacing/>
    </w:pPr>
  </w:style>
  <w:style w:type="table" w:styleId="a4">
    <w:name w:val="Table Grid"/>
    <w:basedOn w:val="a1"/>
    <w:uiPriority w:val="59"/>
    <w:rsid w:val="008A4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 + Полужирный"/>
    <w:basedOn w:val="a0"/>
    <w:rsid w:val="00890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19</cp:revision>
  <dcterms:created xsi:type="dcterms:W3CDTF">2021-01-29T10:40:00Z</dcterms:created>
  <dcterms:modified xsi:type="dcterms:W3CDTF">2023-02-16T06:56:00Z</dcterms:modified>
</cp:coreProperties>
</file>