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1A8" w:rsidRPr="00756551" w:rsidRDefault="00420642" w:rsidP="00756551">
      <w:pPr>
        <w:spacing w:line="24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Татарским районным судом вынесен приговор за умышленное причинение тяжкого вреда здоровью, повлекший смерть потерпевшей.</w:t>
      </w:r>
    </w:p>
    <w:p w:rsidR="000E5C10" w:rsidRDefault="00420642" w:rsidP="00B8522F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02.06.2020 вынесен приговор в отношении жителя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Татарска причинившего тяжкий вред здоровью, повлекший смерть потерпевшей по ч. 4 ст. 111 УК РФ.</w:t>
      </w:r>
    </w:p>
    <w:p w:rsidR="00420642" w:rsidRDefault="00420642" w:rsidP="00B8522F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установлено следствием ночью 22.01.2020 гражданин, находясь в состоянии алкогольного опьянения, умышленно нанес лежащей на диване жительнице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Татарска не менее девяти ударов руками и ногами по различным частям телам, в том числе и голове. С полученными телесными повреждениями пострадавшая была госпитализирована в ГБУЗ НСО «Татарская ЦРБ им. 70-лет НСО», где от полученных травм скончалась.</w:t>
      </w:r>
    </w:p>
    <w:p w:rsidR="00420642" w:rsidRDefault="00420642" w:rsidP="00B8522F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Судом виновному лицу назначено наказание в виде 8 лет 6 месяцев лишения свободы с отбыванием наказания в исправительной колонии строгого режима, приговор вступил в законную силу.</w:t>
      </w:r>
    </w:p>
    <w:p w:rsidR="00420642" w:rsidRDefault="00420642" w:rsidP="0042064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Татарская межрайонная прокуратура разъясняет, что согласно 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 4 ст. 111 УК РФ у</w:t>
      </w:r>
      <w:r w:rsidRPr="00420642">
        <w:rPr>
          <w:rFonts w:ascii="Times New Roman" w:hAnsi="Times New Roman"/>
          <w:sz w:val="28"/>
          <w:szCs w:val="28"/>
        </w:rPr>
        <w:t>мышленное причинение тяжкого вреда здоровью, опасного для жизни человека,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0642">
        <w:rPr>
          <w:rFonts w:ascii="Times New Roman" w:hAnsi="Times New Roman"/>
          <w:sz w:val="28"/>
          <w:szCs w:val="28"/>
        </w:rPr>
        <w:t>повлекшие по неосторожности смерть потерпевшего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0642">
        <w:rPr>
          <w:rFonts w:ascii="Times New Roman" w:hAnsi="Times New Roman"/>
          <w:sz w:val="28"/>
          <w:szCs w:val="28"/>
        </w:rPr>
        <w:t>наказыва</w:t>
      </w:r>
      <w:r>
        <w:rPr>
          <w:rFonts w:ascii="Times New Roman" w:hAnsi="Times New Roman"/>
          <w:sz w:val="28"/>
          <w:szCs w:val="28"/>
        </w:rPr>
        <w:t>е</w:t>
      </w:r>
      <w:r w:rsidRPr="00420642">
        <w:rPr>
          <w:rFonts w:ascii="Times New Roman" w:hAnsi="Times New Roman"/>
          <w:sz w:val="28"/>
          <w:szCs w:val="28"/>
        </w:rPr>
        <w:t>тся лишением свободы на срок до пятнадцати лет с ограничением свободы на срок до двух лет либо без такового.</w:t>
      </w:r>
    </w:p>
    <w:p w:rsidR="00E979DD" w:rsidRDefault="00E979DD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522F" w:rsidRDefault="00B8522F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CDD" w:rsidRDefault="00420642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</w:t>
      </w:r>
      <w:r w:rsidR="00A97CDD">
        <w:rPr>
          <w:rFonts w:ascii="Times New Roman" w:hAnsi="Times New Roman" w:cs="Times New Roman"/>
          <w:sz w:val="28"/>
          <w:szCs w:val="28"/>
        </w:rPr>
        <w:t xml:space="preserve"> межрайонного прокурора</w:t>
      </w:r>
    </w:p>
    <w:p w:rsidR="00A97CDD" w:rsidRDefault="00A97CDD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CDD" w:rsidRPr="00A97CDD" w:rsidRDefault="00420642" w:rsidP="00A97CDD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2 класса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О.С. Толстов</w:t>
      </w:r>
    </w:p>
    <w:sectPr w:rsidR="00A97CDD" w:rsidRPr="00A97CDD" w:rsidSect="0028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savePreviewPicture/>
  <w:compat/>
  <w:rsids>
    <w:rsidRoot w:val="00A97CDD"/>
    <w:rsid w:val="000711A8"/>
    <w:rsid w:val="000E5C10"/>
    <w:rsid w:val="00140208"/>
    <w:rsid w:val="00234BFF"/>
    <w:rsid w:val="00286F16"/>
    <w:rsid w:val="00366001"/>
    <w:rsid w:val="00420642"/>
    <w:rsid w:val="004652BC"/>
    <w:rsid w:val="00630E21"/>
    <w:rsid w:val="0073207F"/>
    <w:rsid w:val="00756551"/>
    <w:rsid w:val="00804170"/>
    <w:rsid w:val="00946499"/>
    <w:rsid w:val="00983548"/>
    <w:rsid w:val="009F5B91"/>
    <w:rsid w:val="00A035C9"/>
    <w:rsid w:val="00A301B7"/>
    <w:rsid w:val="00A97CDD"/>
    <w:rsid w:val="00B8522F"/>
    <w:rsid w:val="00E979DD"/>
    <w:rsid w:val="00F04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5B91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F5B91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8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9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2020-06-29T02:02:00Z</dcterms:created>
  <dcterms:modified xsi:type="dcterms:W3CDTF">2020-06-29T02:02:00Z</dcterms:modified>
</cp:coreProperties>
</file>